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2"/>
  <w:body>
    <w:p w14:paraId="08E4304D" w14:textId="3452069A" w:rsidR="002E1308" w:rsidRDefault="00F54F9E" w:rsidP="002E1308">
      <w:pPr>
        <w:pStyle w:val="Heading1"/>
        <w:rPr>
          <w:rStyle w:val="Emphasis"/>
        </w:rPr>
      </w:pPr>
      <w:bookmarkStart w:id="0" w:name="_Toc90283074"/>
      <w:bookmarkStart w:id="1" w:name="_Toc90371767"/>
      <w:bookmarkStart w:id="2" w:name="_Toc89248556"/>
      <w:bookmarkStart w:id="3" w:name="_Toc89249879"/>
      <w:r>
        <w:t>Supplier Questionnaire</w:t>
      </w:r>
      <w:r w:rsidR="002E1308">
        <w:br/>
      </w:r>
      <w:bookmarkEnd w:id="0"/>
      <w:bookmarkEnd w:id="1"/>
    </w:p>
    <w:bookmarkEnd w:id="2"/>
    <w:bookmarkEnd w:id="3"/>
    <w:p w14:paraId="4AEB6F8D" w14:textId="7D6289E0" w:rsidR="00FD7064" w:rsidRDefault="00B8523A" w:rsidP="009330DD">
      <w:pPr>
        <w:pStyle w:val="Heading2"/>
      </w:pPr>
      <w:r>
        <w:t xml:space="preserve">The purpose of this form is to enable Fair4All Finance to </w:t>
      </w:r>
      <w:r w:rsidR="006B6D66">
        <w:t xml:space="preserve">carry out </w:t>
      </w:r>
      <w:r w:rsidR="00C7791B">
        <w:t xml:space="preserve">due diligence </w:t>
      </w:r>
      <w:r w:rsidR="00EB29C6">
        <w:t xml:space="preserve">by </w:t>
      </w:r>
      <w:r>
        <w:t>understand</w:t>
      </w:r>
      <w:r w:rsidR="00EB29C6">
        <w:t>ing</w:t>
      </w:r>
      <w:r>
        <w:t xml:space="preserve"> your organisations </w:t>
      </w:r>
      <w:r w:rsidR="00AA783D">
        <w:t xml:space="preserve">legal </w:t>
      </w:r>
      <w:r>
        <w:t>status, financial stability</w:t>
      </w:r>
      <w:r w:rsidR="00875D09">
        <w:t xml:space="preserve"> and compliance with </w:t>
      </w:r>
      <w:r w:rsidR="00FD7064">
        <w:t>UK legislation.</w:t>
      </w:r>
      <w:r>
        <w:t xml:space="preserve"> </w:t>
      </w:r>
      <w:r w:rsidR="0050634E">
        <w:t xml:space="preserve">  </w:t>
      </w:r>
    </w:p>
    <w:p w14:paraId="351DC248" w14:textId="65A6A226" w:rsidR="00037165" w:rsidRPr="009330DD" w:rsidRDefault="006E37BF" w:rsidP="009330DD">
      <w:pPr>
        <w:pStyle w:val="Heading2"/>
      </w:pPr>
      <w:r>
        <w:t xml:space="preserve">Please complete </w:t>
      </w:r>
      <w:r w:rsidR="008454EF">
        <w:t>all question</w:t>
      </w:r>
      <w:r w:rsidR="00837D12">
        <w:t>s</w:t>
      </w:r>
      <w:r w:rsidR="00C07DA4">
        <w:t>,</w:t>
      </w:r>
      <w:r w:rsidR="00F23846">
        <w:t xml:space="preserve"> sign</w:t>
      </w:r>
      <w:r w:rsidR="00C07DA4">
        <w:t>ing</w:t>
      </w:r>
      <w:r w:rsidR="00F23846">
        <w:t xml:space="preserve"> to verify the content</w:t>
      </w:r>
      <w:r w:rsidR="00B8523A">
        <w:t xml:space="preserve"> as accurate</w:t>
      </w:r>
      <w:r w:rsidR="00E62000">
        <w:t>, and return to with your response</w:t>
      </w:r>
      <w:r w:rsidR="00AE6D66">
        <w:t>.</w:t>
      </w:r>
    </w:p>
    <w:p w14:paraId="6A39C2E5" w14:textId="77777777" w:rsidR="001B792C" w:rsidRDefault="001B792C">
      <w:pPr>
        <w:spacing w:line="240" w:lineRule="auto"/>
      </w:pPr>
    </w:p>
    <w:p w14:paraId="2256A7E2" w14:textId="67FC1A3C" w:rsidR="00DB1CFE" w:rsidRDefault="00470A52">
      <w:pPr>
        <w:spacing w:line="240" w:lineRule="auto"/>
        <w:rPr>
          <w:rFonts w:ascii="Barlow SemiBold" w:hAnsi="Barlow SemiBold"/>
          <w:spacing w:val="-4"/>
          <w:sz w:val="28"/>
          <w:szCs w:val="22"/>
        </w:rPr>
      </w:pPr>
      <w:r>
        <w:rPr>
          <w:rFonts w:ascii="Barlow SemiBold" w:hAnsi="Barlow SemiBold"/>
          <w:spacing w:val="-4"/>
          <w:sz w:val="28"/>
          <w:szCs w:val="22"/>
        </w:rPr>
        <w:t>Ref: 2025-F4AF-017</w:t>
      </w:r>
    </w:p>
    <w:p w14:paraId="4B509E17" w14:textId="1744F315" w:rsidR="0058001E" w:rsidRDefault="0058001E">
      <w:pPr>
        <w:spacing w:line="240" w:lineRule="auto"/>
        <w:rPr>
          <w:rFonts w:ascii="Barlow SemiBold" w:hAnsi="Barlow SemiBold"/>
          <w:spacing w:val="-4"/>
          <w:sz w:val="28"/>
          <w:szCs w:val="22"/>
        </w:rPr>
      </w:pPr>
      <w:r>
        <w:br w:type="page"/>
      </w:r>
    </w:p>
    <w:p w14:paraId="351A516D" w14:textId="02C49B5E" w:rsidR="0004338B" w:rsidRPr="00976DE0" w:rsidRDefault="00B138DA" w:rsidP="00405D0E">
      <w:pPr>
        <w:pStyle w:val="Heading3"/>
        <w:rPr>
          <w:sz w:val="24"/>
          <w:szCs w:val="20"/>
        </w:rPr>
      </w:pPr>
      <w:r w:rsidRPr="00976DE0">
        <w:rPr>
          <w:sz w:val="24"/>
          <w:szCs w:val="20"/>
        </w:rPr>
        <w:lastRenderedPageBreak/>
        <w:t>Please complete all</w:t>
      </w:r>
      <w:r w:rsidR="00900BDF" w:rsidRPr="00976DE0">
        <w:rPr>
          <w:sz w:val="24"/>
          <w:szCs w:val="20"/>
        </w:rPr>
        <w:t xml:space="preserve"> the</w:t>
      </w:r>
      <w:r w:rsidRPr="00976DE0">
        <w:rPr>
          <w:sz w:val="24"/>
          <w:szCs w:val="20"/>
        </w:rPr>
        <w:t xml:space="preserve"> questions</w:t>
      </w:r>
      <w:r w:rsidR="00900BDF" w:rsidRPr="00976DE0">
        <w:rPr>
          <w:sz w:val="24"/>
          <w:szCs w:val="20"/>
        </w:rPr>
        <w:t xml:space="preserve">. </w:t>
      </w:r>
      <w:r w:rsidR="00976DE0">
        <w:rPr>
          <w:sz w:val="24"/>
          <w:szCs w:val="20"/>
        </w:rPr>
        <w:t xml:space="preserve"> I</w:t>
      </w:r>
      <w:r w:rsidR="00900BDF" w:rsidRPr="00976DE0">
        <w:rPr>
          <w:sz w:val="24"/>
          <w:szCs w:val="20"/>
        </w:rPr>
        <w:t xml:space="preserve">f you have any </w:t>
      </w:r>
      <w:r w:rsidR="002D7B7C" w:rsidRPr="00976DE0">
        <w:rPr>
          <w:sz w:val="24"/>
          <w:szCs w:val="20"/>
        </w:rPr>
        <w:t>queries,</w:t>
      </w:r>
      <w:r w:rsidR="00976DE0">
        <w:rPr>
          <w:sz w:val="24"/>
          <w:szCs w:val="20"/>
        </w:rPr>
        <w:t xml:space="preserve"> please email </w:t>
      </w:r>
      <w:hyperlink r:id="rId11" w:history="1">
        <w:r w:rsidR="00976DE0" w:rsidRPr="0029519D">
          <w:rPr>
            <w:rStyle w:val="Hyperlink"/>
            <w:sz w:val="24"/>
            <w:szCs w:val="20"/>
          </w:rPr>
          <w:t>procurement@fair4allfinance.org.uk</w:t>
        </w:r>
      </w:hyperlink>
      <w:r w:rsidR="00976DE0">
        <w:rPr>
          <w:sz w:val="24"/>
          <w:szCs w:val="20"/>
        </w:rPr>
        <w:t xml:space="preserve"> </w:t>
      </w:r>
      <w:r w:rsidR="00976DE0">
        <w:rPr>
          <w:sz w:val="24"/>
          <w:szCs w:val="2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918"/>
        <w:gridCol w:w="2094"/>
      </w:tblGrid>
      <w:tr w:rsidR="00C82A0D" w14:paraId="45DC8496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33B7891C" w14:textId="55EDE1F5" w:rsidR="00C82A0D" w:rsidRPr="006C5CEC" w:rsidRDefault="00C82A0D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Organisation Name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2313B391" w14:textId="77777777" w:rsidR="00C82A0D" w:rsidRPr="006C5CEC" w:rsidRDefault="00C82A0D" w:rsidP="00405D0E">
            <w:pPr>
              <w:pStyle w:val="Heading3"/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C82A0D" w14:paraId="798F8721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37D75033" w14:textId="6C3A2375" w:rsidR="00C82A0D" w:rsidRPr="006C5CEC" w:rsidRDefault="00C94A10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Co. Registration Number</w:t>
            </w:r>
            <w:r w:rsidR="007930AF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5A2C88F8" w14:textId="77777777" w:rsidR="00C82A0D" w:rsidRPr="006C5CEC" w:rsidRDefault="00C82A0D" w:rsidP="00405D0E">
            <w:pPr>
              <w:pStyle w:val="Heading3"/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C82A0D" w14:paraId="1982A8BF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123FF28E" w14:textId="65B36841" w:rsidR="00C94A10" w:rsidRPr="006C5CEC" w:rsidRDefault="007B5106" w:rsidP="00C94A10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773ECC">
              <w:rPr>
                <w:rStyle w:val="Emphasis"/>
                <w:color w:val="2C2927" w:themeColor="text2" w:themeShade="BF"/>
                <w:spacing w:val="0"/>
                <w:sz w:val="20"/>
                <w:szCs w:val="20"/>
              </w:rPr>
              <w:t>OR</w:t>
            </w: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 </w:t>
            </w:r>
            <w:r w:rsidR="00C94A10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Unique Tax Reference </w:t>
            </w:r>
            <w:r w:rsidR="00773ECC" w:rsidRPr="00773EC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(</w:t>
            </w:r>
            <w:r w:rsidR="00CB5193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>sole traders</w:t>
            </w:r>
            <w:r w:rsidR="00773ECC" w:rsidRPr="00773ECC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>)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3A48E4EA" w14:textId="77777777" w:rsidR="00C82A0D" w:rsidRPr="006C5CEC" w:rsidRDefault="00C82A0D" w:rsidP="00405D0E">
            <w:pPr>
              <w:pStyle w:val="Heading3"/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C82A0D" w14:paraId="26BF1206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449062A8" w14:textId="70AEF36E" w:rsidR="00C82A0D" w:rsidRPr="006C5CEC" w:rsidRDefault="00C94A10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Registered Address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2755FB40" w14:textId="77777777" w:rsidR="008A2651" w:rsidRDefault="008A2651" w:rsidP="00405D0E">
            <w:pPr>
              <w:pStyle w:val="Heading3"/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  <w:p w14:paraId="72259481" w14:textId="77777777" w:rsidR="0004281E" w:rsidRPr="006C5CEC" w:rsidRDefault="0004281E" w:rsidP="00405D0E">
            <w:pPr>
              <w:pStyle w:val="Heading3"/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C94A10" w14:paraId="5357C57B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278EAA4F" w14:textId="3E765DA0" w:rsidR="00C94A10" w:rsidRPr="006C5CEC" w:rsidRDefault="00C94A10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Name of Main Contact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27286281" w14:textId="77777777" w:rsidR="00C94A10" w:rsidRPr="006C5CEC" w:rsidRDefault="00C94A10" w:rsidP="00405D0E">
            <w:pPr>
              <w:pStyle w:val="Heading3"/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C94A10" w14:paraId="21F832E5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3784A91E" w14:textId="45250D40" w:rsidR="00C94A10" w:rsidRPr="006C5CEC" w:rsidRDefault="008A2651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Contact </w:t>
            </w:r>
            <w:r w:rsidR="00C94A10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Email Address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7758BA83" w14:textId="77777777" w:rsidR="00C94A10" w:rsidRPr="006C5CEC" w:rsidRDefault="00C94A10" w:rsidP="00405D0E">
            <w:pPr>
              <w:pStyle w:val="Heading3"/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C94A10" w14:paraId="3ABD1A0E" w14:textId="77777777" w:rsidTr="002D0845">
        <w:tc>
          <w:tcPr>
            <w:tcW w:w="39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DA1B875" w14:textId="1FAC0A4B" w:rsidR="00C94A10" w:rsidRPr="006C5CEC" w:rsidRDefault="008A2651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Contact </w:t>
            </w:r>
            <w:r w:rsidR="0064587B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Telephone Number</w:t>
            </w:r>
          </w:p>
        </w:tc>
        <w:tc>
          <w:tcPr>
            <w:tcW w:w="514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2E4940" w14:textId="77777777" w:rsidR="00C94A10" w:rsidRPr="006C5CEC" w:rsidRDefault="00C94A10" w:rsidP="00405D0E">
            <w:pPr>
              <w:pStyle w:val="Heading3"/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9A7914" w14:paraId="768B49F6" w14:textId="77777777" w:rsidTr="002D0845">
        <w:tc>
          <w:tcPr>
            <w:tcW w:w="283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53CD22E" w14:textId="57B1F4DC" w:rsidR="009A7914" w:rsidRPr="006C5CEC" w:rsidRDefault="009A7914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Are you an SME?</w:t>
            </w:r>
          </w:p>
        </w:tc>
        <w:tc>
          <w:tcPr>
            <w:tcW w:w="2268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2FE1F297" w14:textId="77777777" w:rsidR="009A7914" w:rsidRPr="006C5CEC" w:rsidRDefault="009A7914" w:rsidP="00FF361F">
            <w:pPr>
              <w:pStyle w:val="Heading3"/>
              <w:tabs>
                <w:tab w:val="left" w:pos="2100"/>
              </w:tabs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Y</w:t>
            </w: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 xml:space="preserve">ES </w:t>
            </w:r>
            <w:sdt>
              <w:sdtPr>
                <w:rPr>
                  <w:rStyle w:val="Emphasis"/>
                  <w:rFonts w:asciiTheme="minorHAnsi" w:hAnsiTheme="minorHAnsi"/>
                  <w:color w:val="2C2927" w:themeColor="text2" w:themeShade="BF"/>
                  <w:sz w:val="20"/>
                  <w:szCs w:val="20"/>
                </w:rPr>
                <w:id w:val="-129813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Segoe UI Symbol" w:eastAsia="MS Gothic" w:hAnsi="Segoe UI Symbol" w:cs="Segoe UI Symbol"/>
                    <w:color w:val="2C2927" w:themeColor="text2" w:themeShade="BF"/>
                    <w:sz w:val="20"/>
                    <w:szCs w:val="20"/>
                  </w:rPr>
                  <w:t>☐</w:t>
                </w:r>
              </w:sdtContent>
            </w:sdt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 xml:space="preserve">            NO </w:t>
            </w:r>
            <w:sdt>
              <w:sdtPr>
                <w:rPr>
                  <w:rStyle w:val="Emphasis"/>
                  <w:rFonts w:asciiTheme="minorHAnsi" w:hAnsiTheme="minorHAnsi"/>
                  <w:color w:val="2C2927" w:themeColor="text2" w:themeShade="BF"/>
                  <w:sz w:val="20"/>
                  <w:szCs w:val="20"/>
                </w:rPr>
                <w:id w:val="1333184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Segoe UI Symbol" w:eastAsia="MS Gothic" w:hAnsi="Segoe UI Symbol" w:cs="Segoe UI Symbol"/>
                    <w:color w:val="2C2927" w:themeColor="text2" w:themeShade="BF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918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A24483A" w14:textId="353D1B0D" w:rsidR="009A7914" w:rsidRPr="006C5CEC" w:rsidRDefault="009A7914" w:rsidP="005C0C3D">
            <w:pPr>
              <w:pStyle w:val="Heading3"/>
              <w:rPr>
                <w:rStyle w:val="Emphasis"/>
                <w:rFonts w:ascii="Barlow" w:hAnsi="Barlow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2C2927" w:themeColor="text2" w:themeShade="BF"/>
                <w:spacing w:val="0"/>
                <w:sz w:val="20"/>
                <w:szCs w:val="20"/>
              </w:rPr>
              <w:t>No. of Employees</w:t>
            </w:r>
            <w:r w:rsidR="00F12723" w:rsidRPr="006C5CEC">
              <w:rPr>
                <w:rStyle w:val="Emphasis"/>
                <w:rFonts w:ascii="Barlow" w:hAnsi="Barlow"/>
                <w:color w:val="2C2927" w:themeColor="text2" w:themeShade="BF"/>
                <w:spacing w:val="0"/>
                <w:sz w:val="20"/>
                <w:szCs w:val="20"/>
              </w:rPr>
              <w:t>?</w:t>
            </w:r>
          </w:p>
        </w:tc>
        <w:tc>
          <w:tcPr>
            <w:tcW w:w="2094" w:type="dxa"/>
            <w:tcBorders>
              <w:left w:val="nil"/>
              <w:right w:val="nil"/>
            </w:tcBorders>
          </w:tcPr>
          <w:p w14:paraId="69582B8A" w14:textId="2DA862C5" w:rsidR="009A7914" w:rsidRPr="006C5CEC" w:rsidRDefault="009A7914" w:rsidP="00FF361F">
            <w:pPr>
              <w:pStyle w:val="Heading3"/>
              <w:tabs>
                <w:tab w:val="left" w:pos="2100"/>
              </w:tabs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FF361F" w14:paraId="216694D3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69971B1E" w14:textId="6775D6F0" w:rsidR="00FF361F" w:rsidRPr="006C5CEC" w:rsidRDefault="00F12723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Are you able to supply accounts for the last 2 financial years?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64F83719" w14:textId="5DE7D394" w:rsidR="0064646E" w:rsidRPr="006C5CEC" w:rsidRDefault="00F12723" w:rsidP="00786E3C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  <w:t>Y</w:t>
            </w: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ES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1196075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="001B1D12"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           NO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670106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567BF" w14:paraId="75BAC17A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7D8C9AED" w14:textId="1E146314" w:rsidR="005567BF" w:rsidRPr="006C5CEC" w:rsidRDefault="004873A3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Confirm your current insurance cover complies with our requirements OR that you are willing to obtain cover should you be awarded the contract.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67AE04BF" w14:textId="19F8F59F" w:rsidR="0046066C" w:rsidRPr="006C5CEC" w:rsidRDefault="0046066C" w:rsidP="004B3ECD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  <w:t>Y</w:t>
            </w: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ES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1643654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           NO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957527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</w:p>
          <w:p w14:paraId="162071CF" w14:textId="020116B0" w:rsidR="002D7B7C" w:rsidRPr="006C5CEC" w:rsidRDefault="004873A3" w:rsidP="00270DBD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Employers Liability</w:t>
            </w:r>
            <w:r w:rsidR="003E52CA"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£5m (compulsory</w:t>
            </w:r>
            <w:r w:rsid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excl. sole traders</w:t>
            </w:r>
            <w:r w:rsidR="003E52CA"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) </w:t>
            </w:r>
            <w:r w:rsidR="00A471AB"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br/>
            </w:r>
            <w:r w:rsidR="00A471AB" w:rsidRP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Professional Indemnity </w:t>
            </w:r>
            <w:r w:rsid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-</w:t>
            </w:r>
            <w:r w:rsidR="00A471AB" w:rsidRP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£</w:t>
            </w:r>
            <w:r w:rsidR="00B40022" w:rsidRP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1</w:t>
            </w:r>
            <w:r w:rsidR="00A471AB" w:rsidRP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m</w:t>
            </w:r>
            <w:r w:rsidR="00FE61D4" w:rsidRP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</w:t>
            </w:r>
            <w:r w:rsidR="00270DBD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br/>
            </w:r>
            <w:r w:rsidR="00270DBD"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Public </w:t>
            </w:r>
            <w:r w:rsidR="00270DBD" w:rsidRP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Liability </w:t>
            </w:r>
            <w:r w:rsidR="00270DBD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-</w:t>
            </w:r>
            <w:r w:rsidR="00270DBD" w:rsidRPr="005155F0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£5m</w:t>
            </w:r>
          </w:p>
        </w:tc>
      </w:tr>
      <w:tr w:rsidR="002707D0" w14:paraId="086E2D26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19DE03A7" w14:textId="2EF475D1" w:rsidR="002707D0" w:rsidRPr="006C5CEC" w:rsidRDefault="003F27BE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Do you have a </w:t>
            </w:r>
            <w:r w:rsidR="0082171B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Data / </w:t>
            </w:r>
            <w:r w:rsidR="002707D0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Cyber </w:t>
            </w:r>
            <w:r w:rsidR="0082171B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Security </w:t>
            </w:r>
            <w:r w:rsidR="002D0EC3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Policy</w:t>
            </w:r>
            <w:r w:rsidR="00AE07D7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 and </w:t>
            </w:r>
            <w:r w:rsidR="00955A32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any related </w:t>
            </w:r>
            <w:r w:rsidR="00AE07D7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Accreditation</w:t>
            </w:r>
            <w:r w:rsidR="00955A32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s e.g. Cyber Essentials?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0157FC1A" w14:textId="77777777" w:rsidR="0046066C" w:rsidRPr="006C5CEC" w:rsidRDefault="0046066C" w:rsidP="0046066C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  <w:t>Y</w:t>
            </w: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ES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159628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           NO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23308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</w:p>
          <w:p w14:paraId="640F26A4" w14:textId="25016043" w:rsidR="002707D0" w:rsidRPr="006C5CEC" w:rsidRDefault="0046066C" w:rsidP="004B3ECD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If yes, p</w:t>
            </w:r>
            <w:r w:rsidR="006B121A"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lease provide details:</w:t>
            </w:r>
          </w:p>
          <w:p w14:paraId="753EE1ED" w14:textId="5B4BD879" w:rsidR="006B121A" w:rsidRPr="006C5CEC" w:rsidRDefault="006B121A" w:rsidP="004B3ECD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</w:p>
        </w:tc>
      </w:tr>
      <w:tr w:rsidR="00AE07D7" w14:paraId="6B46A1BD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02EE1BEF" w14:textId="5AB8F4ED" w:rsidR="00AE07D7" w:rsidRPr="006C5CEC" w:rsidRDefault="00A2127D" w:rsidP="00A2127D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Sub-Contractors</w:t>
            </w: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br/>
            </w:r>
            <w:r w:rsidR="001854DC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Will you be using and sub-contractors to </w:t>
            </w:r>
            <w:r w:rsidR="00A201CA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complete the services/works specified in </w:t>
            </w:r>
            <w:r w:rsidR="00767078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our specification</w:t>
            </w:r>
            <w:r w:rsidR="00A201CA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?</w:t>
            </w:r>
          </w:p>
        </w:tc>
        <w:tc>
          <w:tcPr>
            <w:tcW w:w="5146" w:type="dxa"/>
            <w:gridSpan w:val="3"/>
            <w:tcBorders>
              <w:left w:val="nil"/>
              <w:right w:val="nil"/>
            </w:tcBorders>
          </w:tcPr>
          <w:p w14:paraId="295797AF" w14:textId="77777777" w:rsidR="00AE07D7" w:rsidRPr="006C5CEC" w:rsidRDefault="00A201CA" w:rsidP="004B3ECD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  <w:t>Y</w:t>
            </w: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ES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618524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           NO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1782952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</w:p>
          <w:p w14:paraId="0CC1C6BF" w14:textId="3705631E" w:rsidR="00A201CA" w:rsidRPr="006C5CEC" w:rsidRDefault="00A201CA" w:rsidP="004B3ECD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If yes</w:t>
            </w:r>
            <w:r w:rsidR="00FE71D8"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,</w:t>
            </w: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please provide details:</w:t>
            </w:r>
          </w:p>
          <w:p w14:paraId="03B253D4" w14:textId="70212930" w:rsidR="00A201CA" w:rsidRPr="006C5CEC" w:rsidRDefault="00A201CA" w:rsidP="004B3ECD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</w:p>
        </w:tc>
      </w:tr>
      <w:tr w:rsidR="0030286E" w14:paraId="2D6C964D" w14:textId="77777777" w:rsidTr="002D0845">
        <w:tc>
          <w:tcPr>
            <w:tcW w:w="39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A194FD9" w14:textId="0492E07D" w:rsidR="0030286E" w:rsidRPr="006C5CEC" w:rsidRDefault="005B26B5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Conflict of Interest</w:t>
            </w:r>
          </w:p>
          <w:p w14:paraId="781F9370" w14:textId="7E949832" w:rsidR="005B26B5" w:rsidRPr="006C5CEC" w:rsidRDefault="005B26B5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Please confirm if you </w:t>
            </w:r>
            <w:r w:rsidR="007B23CF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or </w:t>
            </w:r>
            <w:r w:rsidR="002B7959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anyone</w:t>
            </w:r>
            <w:r w:rsidR="005454A0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 who may work on the resulting contract has any prio</w:t>
            </w:r>
            <w:r w:rsidR="00195F76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r </w:t>
            </w:r>
            <w:r w:rsidR="00195F76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lastRenderedPageBreak/>
              <w:t xml:space="preserve">or existing </w:t>
            </w:r>
            <w:r w:rsidR="004243EA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relationship with anyone </w:t>
            </w:r>
            <w:r w:rsidR="005951FC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working</w:t>
            </w:r>
            <w:r w:rsidR="004243EA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 xml:space="preserve"> at Fair4All Finance</w:t>
            </w:r>
            <w:r w:rsidR="001511A8"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t>.</w:t>
            </w:r>
          </w:p>
        </w:tc>
        <w:tc>
          <w:tcPr>
            <w:tcW w:w="514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3AA2C4" w14:textId="77777777" w:rsidR="004243EA" w:rsidRPr="006C5CEC" w:rsidRDefault="004243EA" w:rsidP="004243EA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  <w:lastRenderedPageBreak/>
              <w:t>Y</w:t>
            </w: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ES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2006429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           NO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1827654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</w:p>
          <w:p w14:paraId="6D82FE5C" w14:textId="77777777" w:rsidR="004243EA" w:rsidRPr="006C5CEC" w:rsidRDefault="004243EA" w:rsidP="004243EA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If yes, please provide details:</w:t>
            </w:r>
          </w:p>
          <w:p w14:paraId="6E682BFE" w14:textId="77777777" w:rsidR="0030286E" w:rsidRPr="006C5CEC" w:rsidRDefault="0030286E" w:rsidP="004B3ECD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  <w:tr w:rsidR="00422A6F" w14:paraId="5BA7E6BC" w14:textId="77777777" w:rsidTr="002D0845">
        <w:tc>
          <w:tcPr>
            <w:tcW w:w="3964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14:paraId="71B02A7F" w14:textId="3E329981" w:rsidR="00422A6F" w:rsidRPr="006C5CEC" w:rsidRDefault="00422A6F" w:rsidP="00405D0E">
            <w:pPr>
              <w:pStyle w:val="Heading3"/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pacing w:val="0"/>
                <w:sz w:val="20"/>
                <w:szCs w:val="20"/>
              </w:rPr>
              <w:lastRenderedPageBreak/>
              <w:t>D</w:t>
            </w: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 xml:space="preserve">oes </w:t>
            </w:r>
            <w:r w:rsidR="002760B7" w:rsidRPr="006C5CEC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 xml:space="preserve">the </w:t>
            </w:r>
            <w:r w:rsidRPr="006C5CEC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>organisation have any outstanding C</w:t>
            </w:r>
            <w:r w:rsidR="00BA2B37" w:rsidRPr="006C5CEC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>CJ</w:t>
            </w:r>
            <w:r w:rsidR="002760B7" w:rsidRPr="006C5CEC">
              <w:rPr>
                <w:rStyle w:val="Emphasis"/>
                <w:rFonts w:asciiTheme="minorHAnsi" w:hAnsiTheme="minorHAnsi"/>
                <w:color w:val="2C2927" w:themeColor="text2" w:themeShade="BF"/>
                <w:sz w:val="20"/>
                <w:szCs w:val="20"/>
              </w:rPr>
              <w:t>s or is currently part of any legal proceeding?</w:t>
            </w:r>
          </w:p>
        </w:tc>
        <w:tc>
          <w:tcPr>
            <w:tcW w:w="514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5FB28AA" w14:textId="77777777" w:rsidR="002760B7" w:rsidRPr="006C5CEC" w:rsidRDefault="002760B7" w:rsidP="002760B7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  <w:t>Y</w:t>
            </w: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ES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130743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 xml:space="preserve">            NO </w:t>
            </w:r>
            <w:sdt>
              <w:sdtPr>
                <w:rPr>
                  <w:rStyle w:val="Emphasis"/>
                  <w:rFonts w:ascii="Barlow" w:hAnsi="Barlow"/>
                  <w:color w:val="3C3834" w:themeColor="text2"/>
                  <w:sz w:val="20"/>
                  <w:szCs w:val="20"/>
                </w:rPr>
                <w:id w:val="-1812170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Emphasis"/>
                </w:rPr>
              </w:sdtEndPr>
              <w:sdtContent>
                <w:r w:rsidRPr="006C5CEC">
                  <w:rPr>
                    <w:rStyle w:val="Emphasis"/>
                    <w:rFonts w:ascii="MS Gothic" w:eastAsia="MS Gothic" w:hAnsi="MS Gothic" w:hint="eastAsia"/>
                    <w:color w:val="3C3834" w:themeColor="text2"/>
                    <w:sz w:val="20"/>
                    <w:szCs w:val="20"/>
                  </w:rPr>
                  <w:t>☐</w:t>
                </w:r>
              </w:sdtContent>
            </w:sdt>
          </w:p>
          <w:p w14:paraId="7F53CFE8" w14:textId="77777777" w:rsidR="002760B7" w:rsidRPr="006C5CEC" w:rsidRDefault="002760B7" w:rsidP="002760B7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color w:val="3C3834" w:themeColor="text2"/>
                <w:sz w:val="20"/>
                <w:szCs w:val="20"/>
              </w:rPr>
              <w:t>If yes, please provide details:</w:t>
            </w:r>
          </w:p>
          <w:p w14:paraId="0E5B325E" w14:textId="77777777" w:rsidR="00422A6F" w:rsidRPr="006C5CEC" w:rsidRDefault="00422A6F" w:rsidP="004243EA">
            <w:pPr>
              <w:pStyle w:val="Heading3"/>
              <w:tabs>
                <w:tab w:val="left" w:pos="2460"/>
              </w:tabs>
              <w:rPr>
                <w:rStyle w:val="Emphasis"/>
                <w:rFonts w:ascii="Barlow" w:hAnsi="Barlow"/>
                <w:color w:val="3C3834" w:themeColor="text2"/>
                <w:spacing w:val="0"/>
                <w:sz w:val="20"/>
                <w:szCs w:val="20"/>
              </w:rPr>
            </w:pPr>
          </w:p>
        </w:tc>
      </w:tr>
    </w:tbl>
    <w:p w14:paraId="58FA1CEB" w14:textId="77777777" w:rsidR="0004338B" w:rsidRDefault="0004338B" w:rsidP="00405D0E">
      <w:pPr>
        <w:pStyle w:val="Heading3"/>
      </w:pPr>
    </w:p>
    <w:p w14:paraId="7E3934E8" w14:textId="0D200743" w:rsidR="0046407F" w:rsidRPr="004E3AAB" w:rsidRDefault="0046407F" w:rsidP="00405D0E">
      <w:pPr>
        <w:pStyle w:val="Heading3"/>
        <w:rPr>
          <w:rFonts w:asciiTheme="minorHAnsi" w:hAnsiTheme="minorHAnsi"/>
        </w:rPr>
      </w:pPr>
      <w:r>
        <w:t xml:space="preserve">Signed on behalf </w:t>
      </w:r>
      <w:r w:rsidR="00CD5F77">
        <w:t>of</w:t>
      </w:r>
      <w:r>
        <w:t xml:space="preserve"> </w:t>
      </w:r>
      <w:r w:rsidR="004E3AAB">
        <w:rPr>
          <w:rFonts w:asciiTheme="minorHAnsi" w:hAnsiTheme="minorHAnsi"/>
        </w:rPr>
        <w:t>enter your company name here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3283"/>
        <w:gridCol w:w="970"/>
        <w:gridCol w:w="3586"/>
      </w:tblGrid>
      <w:tr w:rsidR="006C5CEC" w:rsidRPr="006C5CEC" w14:paraId="64C2E965" w14:textId="77777777" w:rsidTr="00CD5F77">
        <w:tc>
          <w:tcPr>
            <w:tcW w:w="1271" w:type="dxa"/>
            <w:shd w:val="clear" w:color="auto" w:fill="FFFFFF" w:themeFill="background1"/>
          </w:tcPr>
          <w:p w14:paraId="5DB08614" w14:textId="63202714" w:rsidR="00D522F2" w:rsidRPr="006C5CEC" w:rsidRDefault="0046407F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  <w:t>Signature</w:t>
            </w:r>
          </w:p>
        </w:tc>
        <w:tc>
          <w:tcPr>
            <w:tcW w:w="3283" w:type="dxa"/>
          </w:tcPr>
          <w:p w14:paraId="5CA17715" w14:textId="77777777" w:rsidR="0046407F" w:rsidRDefault="0046407F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</w:p>
          <w:p w14:paraId="581493C4" w14:textId="77777777" w:rsidR="004E3AAB" w:rsidRPr="006C5CEC" w:rsidRDefault="004E3AAB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FFFFFF" w:themeFill="background1"/>
          </w:tcPr>
          <w:p w14:paraId="2875B2A0" w14:textId="10C54559" w:rsidR="00D522F2" w:rsidRPr="006C5CEC" w:rsidRDefault="0046407F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  <w:r w:rsidRPr="006C5CEC"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  <w:t>Date</w:t>
            </w:r>
          </w:p>
        </w:tc>
        <w:tc>
          <w:tcPr>
            <w:tcW w:w="3586" w:type="dxa"/>
          </w:tcPr>
          <w:p w14:paraId="46527798" w14:textId="77777777" w:rsidR="00D522F2" w:rsidRPr="006C5CEC" w:rsidRDefault="00D522F2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</w:p>
        </w:tc>
      </w:tr>
      <w:tr w:rsidR="004E3AAB" w:rsidRPr="006C5CEC" w14:paraId="4FF0BEDE" w14:textId="77777777" w:rsidTr="00CD5F77">
        <w:tc>
          <w:tcPr>
            <w:tcW w:w="1271" w:type="dxa"/>
            <w:shd w:val="clear" w:color="auto" w:fill="FFFFFF" w:themeFill="background1"/>
          </w:tcPr>
          <w:p w14:paraId="2AD500E8" w14:textId="310EFF28" w:rsidR="004E3AAB" w:rsidRPr="006C5CEC" w:rsidRDefault="004E3AAB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  <w:r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  <w:t>Name</w:t>
            </w:r>
          </w:p>
        </w:tc>
        <w:tc>
          <w:tcPr>
            <w:tcW w:w="7839" w:type="dxa"/>
            <w:gridSpan w:val="3"/>
          </w:tcPr>
          <w:p w14:paraId="109219B4" w14:textId="1771BEA2" w:rsidR="004E3AAB" w:rsidRPr="006C5CEC" w:rsidRDefault="004E3AAB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</w:p>
        </w:tc>
      </w:tr>
      <w:tr w:rsidR="004E3AAB" w:rsidRPr="006C5CEC" w14:paraId="56D22CD3" w14:textId="77777777" w:rsidTr="00CD5F77">
        <w:tc>
          <w:tcPr>
            <w:tcW w:w="1271" w:type="dxa"/>
            <w:shd w:val="clear" w:color="auto" w:fill="FFFFFF" w:themeFill="background1"/>
          </w:tcPr>
          <w:p w14:paraId="3B3B2320" w14:textId="580E722B" w:rsidR="004E3AAB" w:rsidRDefault="004E3AAB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  <w:r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  <w:t>Position</w:t>
            </w:r>
          </w:p>
        </w:tc>
        <w:tc>
          <w:tcPr>
            <w:tcW w:w="7839" w:type="dxa"/>
            <w:gridSpan w:val="3"/>
          </w:tcPr>
          <w:p w14:paraId="66BF5FFC" w14:textId="77777777" w:rsidR="004E3AAB" w:rsidRPr="006C5CEC" w:rsidRDefault="004E3AAB" w:rsidP="00405D0E">
            <w:pPr>
              <w:pStyle w:val="Heading3"/>
              <w:rPr>
                <w:rStyle w:val="Emphasis"/>
                <w:rFonts w:ascii="Barlow" w:hAnsi="Barlow"/>
                <w:b/>
                <w:bCs/>
                <w:color w:val="2C2927" w:themeColor="text2" w:themeShade="BF"/>
                <w:spacing w:val="0"/>
                <w:sz w:val="20"/>
                <w:szCs w:val="20"/>
              </w:rPr>
            </w:pPr>
          </w:p>
        </w:tc>
      </w:tr>
    </w:tbl>
    <w:p w14:paraId="05F4A898" w14:textId="77777777" w:rsidR="0004338B" w:rsidRDefault="0004338B" w:rsidP="00405D0E">
      <w:pPr>
        <w:pStyle w:val="Heading3"/>
      </w:pPr>
    </w:p>
    <w:p w14:paraId="5FE21CDC" w14:textId="64BDDAB5" w:rsidR="0004338B" w:rsidRPr="00A03045" w:rsidRDefault="00054E84" w:rsidP="00405D0E">
      <w:pPr>
        <w:pStyle w:val="Heading3"/>
        <w:rPr>
          <w:rFonts w:asciiTheme="minorHAnsi" w:hAnsiTheme="minorHAnsi"/>
          <w:spacing w:val="0"/>
          <w:sz w:val="20"/>
          <w:szCs w:val="20"/>
        </w:rPr>
      </w:pPr>
      <w:r w:rsidRPr="00A03045">
        <w:rPr>
          <w:rFonts w:asciiTheme="minorHAnsi" w:hAnsiTheme="minorHAnsi"/>
          <w:spacing w:val="0"/>
          <w:sz w:val="20"/>
          <w:szCs w:val="20"/>
        </w:rPr>
        <w:t xml:space="preserve">Please </w:t>
      </w:r>
      <w:r w:rsidR="003745D8" w:rsidRPr="00A03045">
        <w:rPr>
          <w:rFonts w:asciiTheme="minorHAnsi" w:hAnsiTheme="minorHAnsi"/>
          <w:spacing w:val="0"/>
          <w:sz w:val="20"/>
          <w:szCs w:val="20"/>
        </w:rPr>
        <w:t>submit the completed and signed form with your response</w:t>
      </w:r>
      <w:r w:rsidR="00A03045">
        <w:rPr>
          <w:rFonts w:asciiTheme="minorHAnsi" w:hAnsiTheme="minorHAnsi"/>
          <w:spacing w:val="0"/>
          <w:sz w:val="20"/>
          <w:szCs w:val="20"/>
        </w:rPr>
        <w:t>.</w:t>
      </w:r>
    </w:p>
    <w:p w14:paraId="1412CBFC" w14:textId="4400067D" w:rsidR="003745D8" w:rsidRPr="00A03045" w:rsidRDefault="003745D8" w:rsidP="00405D0E">
      <w:pPr>
        <w:pStyle w:val="Heading3"/>
        <w:rPr>
          <w:rFonts w:asciiTheme="minorHAnsi" w:hAnsiTheme="minorHAnsi"/>
          <w:spacing w:val="0"/>
          <w:sz w:val="20"/>
          <w:szCs w:val="20"/>
        </w:rPr>
      </w:pPr>
      <w:r w:rsidRPr="00A03045">
        <w:rPr>
          <w:rFonts w:asciiTheme="minorHAnsi" w:hAnsiTheme="minorHAnsi"/>
          <w:spacing w:val="0"/>
          <w:sz w:val="20"/>
          <w:szCs w:val="20"/>
        </w:rPr>
        <w:t>Failure to do so may result in your response being</w:t>
      </w:r>
      <w:r w:rsidR="002400DB" w:rsidRPr="00A03045">
        <w:rPr>
          <w:rFonts w:asciiTheme="minorHAnsi" w:hAnsiTheme="minorHAnsi"/>
          <w:spacing w:val="0"/>
          <w:sz w:val="20"/>
          <w:szCs w:val="20"/>
        </w:rPr>
        <w:t xml:space="preserve"> considered </w:t>
      </w:r>
      <w:r w:rsidR="0070697D" w:rsidRPr="00A03045">
        <w:rPr>
          <w:rFonts w:asciiTheme="minorHAnsi" w:hAnsiTheme="minorHAnsi"/>
          <w:spacing w:val="0"/>
          <w:sz w:val="20"/>
          <w:szCs w:val="20"/>
        </w:rPr>
        <w:t>incomplete</w:t>
      </w:r>
      <w:r w:rsidR="00A03045">
        <w:rPr>
          <w:rFonts w:asciiTheme="minorHAnsi" w:hAnsiTheme="minorHAnsi"/>
          <w:spacing w:val="0"/>
          <w:sz w:val="20"/>
          <w:szCs w:val="20"/>
        </w:rPr>
        <w:t>.</w:t>
      </w:r>
    </w:p>
    <w:p w14:paraId="28CDB7F3" w14:textId="4968E1FB" w:rsidR="0070697D" w:rsidRPr="00A03045" w:rsidRDefault="0070697D" w:rsidP="00405D0E">
      <w:pPr>
        <w:pStyle w:val="Heading3"/>
        <w:rPr>
          <w:rFonts w:asciiTheme="minorHAnsi" w:hAnsiTheme="minorHAnsi"/>
          <w:spacing w:val="0"/>
          <w:sz w:val="20"/>
          <w:szCs w:val="20"/>
        </w:rPr>
      </w:pPr>
      <w:r w:rsidRPr="00A03045">
        <w:rPr>
          <w:rFonts w:asciiTheme="minorHAnsi" w:hAnsiTheme="minorHAnsi"/>
          <w:spacing w:val="0"/>
          <w:sz w:val="20"/>
          <w:szCs w:val="20"/>
        </w:rPr>
        <w:t>Fair4All Finance Procurement</w:t>
      </w:r>
    </w:p>
    <w:p w14:paraId="684F3532" w14:textId="77777777" w:rsidR="006A5A1C" w:rsidRDefault="006A5A1C" w:rsidP="00405D0E">
      <w:pPr>
        <w:pStyle w:val="Heading3"/>
      </w:pPr>
    </w:p>
    <w:p w14:paraId="2FDA9F92" w14:textId="77777777" w:rsidR="00FD0313" w:rsidRDefault="00FD0313" w:rsidP="00E3733C">
      <w:pPr>
        <w:pStyle w:val="BodyText"/>
      </w:pPr>
    </w:p>
    <w:p w14:paraId="71286E37" w14:textId="77777777" w:rsidR="00FD0313" w:rsidRDefault="00FD0313" w:rsidP="00E3733C">
      <w:pPr>
        <w:pStyle w:val="BodyText"/>
      </w:pPr>
    </w:p>
    <w:p w14:paraId="37192D71" w14:textId="77777777" w:rsidR="00FD0313" w:rsidRDefault="00FD0313" w:rsidP="00E3733C">
      <w:pPr>
        <w:pStyle w:val="BodyText"/>
      </w:pPr>
    </w:p>
    <w:p w14:paraId="5BF10C75" w14:textId="77777777" w:rsidR="00FD0313" w:rsidRDefault="00FD0313" w:rsidP="00E3733C">
      <w:pPr>
        <w:pStyle w:val="BodyText"/>
      </w:pPr>
    </w:p>
    <w:p w14:paraId="4977DE7D" w14:textId="77777777" w:rsidR="00FD0313" w:rsidRDefault="00FD0313" w:rsidP="00E3733C">
      <w:pPr>
        <w:pStyle w:val="BodyText"/>
      </w:pPr>
    </w:p>
    <w:p w14:paraId="169F302A" w14:textId="77777777" w:rsidR="00FD0313" w:rsidRPr="00E3733C" w:rsidRDefault="00FD0313" w:rsidP="00E3733C">
      <w:pPr>
        <w:pStyle w:val="BodyText"/>
      </w:pPr>
    </w:p>
    <w:sectPr w:rsidR="00FD0313" w:rsidRPr="00E3733C" w:rsidSect="00DD1401">
      <w:headerReference w:type="default" r:id="rId12"/>
      <w:footerReference w:type="default" r:id="rId13"/>
      <w:type w:val="continuous"/>
      <w:pgSz w:w="12000" w:h="16000"/>
      <w:pgMar w:top="1440" w:right="1440" w:bottom="1440" w:left="1440" w:header="0" w:footer="68" w:gutter="0"/>
      <w:cols w:space="567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CE79" w14:textId="77777777" w:rsidR="00FE0BDB" w:rsidRDefault="00FE0BDB" w:rsidP="004260A3">
      <w:r>
        <w:separator/>
      </w:r>
    </w:p>
    <w:p w14:paraId="1F6DDA57" w14:textId="77777777" w:rsidR="00FE0BDB" w:rsidRDefault="00FE0BDB" w:rsidP="004260A3"/>
  </w:endnote>
  <w:endnote w:type="continuationSeparator" w:id="0">
    <w:p w14:paraId="35810995" w14:textId="77777777" w:rsidR="00FE0BDB" w:rsidRDefault="00FE0BDB" w:rsidP="004260A3">
      <w:r>
        <w:continuationSeparator/>
      </w:r>
    </w:p>
    <w:p w14:paraId="32596BB3" w14:textId="77777777" w:rsidR="00FE0BDB" w:rsidRDefault="00FE0BDB" w:rsidP="004260A3"/>
  </w:endnote>
  <w:endnote w:type="continuationNotice" w:id="1">
    <w:p w14:paraId="3E4ACA33" w14:textId="77777777" w:rsidR="00FE0BDB" w:rsidRDefault="00FE0B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">
    <w:altName w:val="Barlow"/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rlow SemiBold">
    <w:panose1 w:val="00000700000000000000"/>
    <w:charset w:val="00"/>
    <w:family w:val="auto"/>
    <w:pitch w:val="variable"/>
    <w:sig w:usb0="20000007" w:usb1="00000000" w:usb2="00000000" w:usb3="00000000" w:csb0="00000193" w:csb1="00000000"/>
  </w:font>
  <w:font w:name="Barlow Black">
    <w:panose1 w:val="00000A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32DC" w14:textId="77777777" w:rsidR="00FD0313" w:rsidRDefault="00FD0313"/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"/>
      <w:gridCol w:w="8634"/>
    </w:tblGrid>
    <w:tr w:rsidR="00DD1380" w:rsidRPr="00FD427D" w14:paraId="6A8FCBE3" w14:textId="77777777" w:rsidTr="00FD0313">
      <w:trPr>
        <w:trHeight w:val="340"/>
      </w:trPr>
      <w:tc>
        <w:tcPr>
          <w:tcW w:w="528" w:type="dxa"/>
          <w:tcBorders>
            <w:right w:val="single" w:sz="6" w:space="0" w:color="F28B2D" w:themeColor="accent1"/>
          </w:tcBorders>
        </w:tcPr>
        <w:p w14:paraId="65C8014E" w14:textId="77777777" w:rsidR="00DD1380" w:rsidRPr="00FD427D" w:rsidRDefault="00DD1380" w:rsidP="00F3729A">
          <w:pPr>
            <w:pStyle w:val="BodyText"/>
            <w:spacing w:before="60" w:after="0" w:line="240" w:lineRule="auto"/>
            <w:rPr>
              <w:rStyle w:val="PageNumber"/>
            </w:rPr>
          </w:pPr>
          <w:r w:rsidRPr="00FD427D">
            <w:rPr>
              <w:rStyle w:val="PageNumber"/>
            </w:rPr>
            <w:fldChar w:fldCharType="begin"/>
          </w:r>
          <w:r w:rsidRPr="00FD427D">
            <w:rPr>
              <w:rStyle w:val="PageNumber"/>
            </w:rPr>
            <w:instrText xml:space="preserve"> PAGE   \* MERGEFORMAT </w:instrText>
          </w:r>
          <w:r w:rsidRPr="00FD427D"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 w:rsidRPr="00FD427D">
            <w:rPr>
              <w:rStyle w:val="PageNumber"/>
            </w:rPr>
            <w:fldChar w:fldCharType="end"/>
          </w:r>
        </w:p>
      </w:tc>
      <w:tc>
        <w:tcPr>
          <w:tcW w:w="10032" w:type="dxa"/>
          <w:tcBorders>
            <w:left w:val="single" w:sz="6" w:space="0" w:color="F28B2D" w:themeColor="accent1"/>
          </w:tcBorders>
        </w:tcPr>
        <w:p w14:paraId="44E6EFF1" w14:textId="026574F4" w:rsidR="00DD1380" w:rsidRPr="00EB3509" w:rsidRDefault="00B9541A" w:rsidP="00DD1380">
          <w:pPr>
            <w:pStyle w:val="Pagefooter"/>
            <w:spacing w:before="60" w:line="240" w:lineRule="auto"/>
            <w:rPr>
              <w:rStyle w:val="PageNumber"/>
              <w:b/>
              <w:color w:val="3C3834"/>
            </w:rPr>
          </w:pPr>
          <w:r>
            <w:rPr>
              <w:rStyle w:val="PageNumber"/>
              <w:b/>
              <w:color w:val="F28B2D" w:themeColor="accent1"/>
            </w:rPr>
            <w:t>Supplier</w:t>
          </w:r>
          <w:r w:rsidR="00912CFC">
            <w:rPr>
              <w:rStyle w:val="PageNumber"/>
              <w:b/>
              <w:color w:val="F28B2D" w:themeColor="accent1"/>
            </w:rPr>
            <w:t xml:space="preserve"> Questionnaire </w:t>
          </w:r>
        </w:p>
      </w:tc>
    </w:tr>
  </w:tbl>
  <w:p w14:paraId="298DAD6A" w14:textId="77777777" w:rsidR="00DD1380" w:rsidRPr="00FD427D" w:rsidRDefault="00DD1380" w:rsidP="00DD1380">
    <w:pPr>
      <w:pStyle w:val="BodyText"/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4AFB9EF" wp14:editId="647CAB49">
              <wp:simplePos x="0" y="0"/>
              <wp:positionH relativeFrom="page">
                <wp:posOffset>737870</wp:posOffset>
              </wp:positionH>
              <wp:positionV relativeFrom="page">
                <wp:posOffset>9758045</wp:posOffset>
              </wp:positionV>
              <wp:extent cx="0" cy="0"/>
              <wp:effectExtent l="0" t="0" r="0" b="0"/>
              <wp:wrapNone/>
              <wp:docPr id="460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F28B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7690D168" id="Line 26" o:spid="_x0000_s1026" style="position:absolute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1pt,768.35pt" to="58.1pt,7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" strokecolor="#f28b2d" strokeweight="1pt"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D466F" w14:textId="77777777" w:rsidR="00FE0BDB" w:rsidRDefault="00FE0BDB" w:rsidP="004260A3">
      <w:r>
        <w:separator/>
      </w:r>
    </w:p>
    <w:p w14:paraId="1C33DBB4" w14:textId="77777777" w:rsidR="00FE0BDB" w:rsidRDefault="00FE0BDB" w:rsidP="004260A3"/>
  </w:footnote>
  <w:footnote w:type="continuationSeparator" w:id="0">
    <w:p w14:paraId="32B894F4" w14:textId="77777777" w:rsidR="00FE0BDB" w:rsidRDefault="00FE0BDB" w:rsidP="004260A3">
      <w:r>
        <w:continuationSeparator/>
      </w:r>
    </w:p>
    <w:p w14:paraId="6E372749" w14:textId="77777777" w:rsidR="00FE0BDB" w:rsidRDefault="00FE0BDB" w:rsidP="004260A3"/>
  </w:footnote>
  <w:footnote w:type="continuationNotice" w:id="1">
    <w:p w14:paraId="56D62518" w14:textId="77777777" w:rsidR="00FE0BDB" w:rsidRDefault="00FE0B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5D64" w14:textId="77777777" w:rsidR="00303D64" w:rsidRDefault="00303D64" w:rsidP="00946C3E">
    <w:pPr>
      <w:pStyle w:val="NoSpacing"/>
    </w:pPr>
  </w:p>
  <w:p w14:paraId="520DBA97" w14:textId="77777777" w:rsidR="00FD0313" w:rsidRDefault="00FD0313" w:rsidP="00946C3E">
    <w:pPr>
      <w:pStyle w:val="NoSpacing"/>
    </w:pPr>
  </w:p>
  <w:p w14:paraId="73BC1708" w14:textId="77777777" w:rsidR="00303D64" w:rsidRDefault="00303D64" w:rsidP="00946C3E">
    <w:pPr>
      <w:pStyle w:val="NoSpacing"/>
    </w:pPr>
  </w:p>
  <w:p w14:paraId="11CC887E" w14:textId="77777777" w:rsidR="00303D64" w:rsidRDefault="00303D64" w:rsidP="00946C3E">
    <w:pPr>
      <w:pStyle w:val="NoSpacing"/>
    </w:pPr>
  </w:p>
  <w:p w14:paraId="6E9D038A" w14:textId="77777777" w:rsidR="00303D64" w:rsidRDefault="00303D64" w:rsidP="00946C3E">
    <w:pPr>
      <w:pStyle w:val="NoSpacing"/>
    </w:pPr>
  </w:p>
  <w:p w14:paraId="189DC710" w14:textId="77777777" w:rsidR="00303D64" w:rsidRDefault="00303D64" w:rsidP="00946C3E">
    <w:pPr>
      <w:pStyle w:val="NoSpacing"/>
    </w:pPr>
  </w:p>
  <w:p w14:paraId="77EA6316" w14:textId="77777777" w:rsidR="008B1A48" w:rsidRDefault="00D42284" w:rsidP="00946C3E">
    <w:pPr>
      <w:pStyle w:val="NoSpacing"/>
    </w:pPr>
    <w:r w:rsidRPr="00D54531">
      <w:rPr>
        <w:noProof/>
      </w:rPr>
      <w:drawing>
        <wp:anchor distT="0" distB="0" distL="114300" distR="114300" simplePos="0" relativeHeight="251658241" behindDoc="0" locked="1" layoutInCell="1" allowOverlap="1" wp14:anchorId="461D2DFA" wp14:editId="68799A26">
          <wp:simplePos x="0" y="0"/>
          <wp:positionH relativeFrom="margin">
            <wp:align>right</wp:align>
          </wp:positionH>
          <wp:positionV relativeFrom="page">
            <wp:posOffset>478465</wp:posOffset>
          </wp:positionV>
          <wp:extent cx="1080000" cy="601200"/>
          <wp:effectExtent l="0" t="0" r="0" b="0"/>
          <wp:wrapNone/>
          <wp:docPr id="5" name="Picture 43" descr="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AD9B34CF-3F27-4D12-B3C8-75A00B8FBD5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Picture 43" descr="Logo&#10;&#10;Description automatically generated">
                    <a:extLst>
                      <a:ext uri="{FF2B5EF4-FFF2-40B4-BE49-F238E27FC236}">
                        <a16:creationId xmlns:a16="http://schemas.microsoft.com/office/drawing/2014/main" id="{AD9B34CF-3F27-4D12-B3C8-75A00B8FBD5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0D63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034CD9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1887E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8392D75"/>
    <w:multiLevelType w:val="multilevel"/>
    <w:tmpl w:val="722A2958"/>
    <w:lvl w:ilvl="0">
      <w:start w:val="1"/>
      <w:numFmt w:val="decimal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numFmt w:val="lowerLetter"/>
      <w:lvlText w:val="%3"/>
      <w:lvlJc w:val="lef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lvlText w:val="–"/>
      <w:lvlJc w:val="left"/>
      <w:pPr>
        <w:ind w:left="1737" w:hanging="356"/>
      </w:pPr>
      <w:rPr>
        <w:rFonts w:ascii="Barlow" w:hAnsi="Barlow" w:hint="default"/>
        <w:color w:val="3C3834" w:themeColor="text2"/>
        <w:lang w:val="en-GB" w:eastAsia="en-US" w:bidi="ar-SA"/>
      </w:rPr>
    </w:lvl>
    <w:lvl w:ilvl="4">
      <w:numFmt w:val="none"/>
      <w:lvlText w:val="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none"/>
      <w:lvlText w:val="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none"/>
      <w:lvlText w:val="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none"/>
      <w:lvlText w:val="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none"/>
      <w:lvlText w:val="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4" w15:restartNumberingAfterBreak="0">
    <w:nsid w:val="0CF26243"/>
    <w:multiLevelType w:val="multilevel"/>
    <w:tmpl w:val="ED742196"/>
    <w:lvl w:ilvl="0">
      <w:start w:val="1"/>
      <w:numFmt w:val="bullet"/>
      <w:lvlText w:val="•"/>
      <w:lvlJc w:val="left"/>
      <w:pPr>
        <w:ind w:left="360" w:hanging="360"/>
      </w:pPr>
      <w:rPr>
        <w:rFonts w:ascii="Barlow" w:hAnsi="Barlow" w:hint="default"/>
      </w:rPr>
    </w:lvl>
    <w:lvl w:ilvl="1">
      <w:start w:val="1"/>
      <w:numFmt w:val="bullet"/>
      <w:lvlText w:val="–"/>
      <w:lvlJc w:val="left"/>
      <w:pPr>
        <w:ind w:left="680" w:hanging="283"/>
      </w:pPr>
      <w:rPr>
        <w:rFonts w:ascii="Barlow" w:hAnsi="Barlow" w:hint="default"/>
      </w:rPr>
    </w:lvl>
    <w:lvl w:ilvl="2">
      <w:start w:val="1"/>
      <w:numFmt w:val="bullet"/>
      <w:lvlText w:val=""/>
      <w:lvlJc w:val="left"/>
      <w:pPr>
        <w:ind w:left="964" w:hanging="284"/>
      </w:pPr>
      <w:rPr>
        <w:rFonts w:ascii="Wingdings" w:hAnsi="Wingdings" w:hint="default"/>
      </w:rPr>
    </w:lvl>
    <w:lvl w:ilvl="3">
      <w:start w:val="1"/>
      <w:numFmt w:val="bullet"/>
      <w:lvlText w:val="–"/>
      <w:lvlJc w:val="left"/>
      <w:pPr>
        <w:ind w:left="1304" w:hanging="340"/>
      </w:pPr>
      <w:rPr>
        <w:rFonts w:ascii="Barlow" w:hAnsi="Barlo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438E2"/>
    <w:multiLevelType w:val="multilevel"/>
    <w:tmpl w:val="4F6C6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3C3834" w:themeColor="text2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hAnsi="Barlow" w:cs="Barlow" w:hint="default"/>
        <w:b w:val="0"/>
        <w:bCs w:val="0"/>
        <w:i w:val="0"/>
        <w:iCs w:val="0"/>
        <w:color w:val="3C3834" w:themeColor="text2"/>
        <w:w w:val="100"/>
        <w:sz w:val="20"/>
        <w:szCs w:val="20"/>
        <w:lang w:val="en-GB" w:eastAsia="en-US" w:bidi="ar-SA"/>
      </w:rPr>
    </w:lvl>
    <w:lvl w:ilvl="2">
      <w:numFmt w:val="lowerLetter"/>
      <w:lvlText w:val="%3"/>
      <w:lvlJc w:val="lef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lvlText w:val="–"/>
      <w:lvlJc w:val="left"/>
      <w:pPr>
        <w:ind w:left="1737" w:hanging="356"/>
      </w:pPr>
      <w:rPr>
        <w:rFonts w:ascii="Barlow" w:hAnsi="Barlow" w:hint="default"/>
        <w:color w:val="3C3834" w:themeColor="text2"/>
        <w:lang w:val="en-GB" w:eastAsia="en-US" w:bidi="ar-SA"/>
      </w:rPr>
    </w:lvl>
    <w:lvl w:ilvl="4">
      <w:numFmt w:val="bullet"/>
      <w:lvlText w:val="•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none"/>
      <w:lvlText w:val="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none"/>
      <w:lvlText w:val="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none"/>
      <w:lvlText w:val="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none"/>
      <w:lvlText w:val="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6" w15:restartNumberingAfterBreak="0">
    <w:nsid w:val="1F9003BC"/>
    <w:multiLevelType w:val="multilevel"/>
    <w:tmpl w:val="4D8C605C"/>
    <w:lvl w:ilvl="0">
      <w:start w:val="1"/>
      <w:numFmt w:val="decimal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numFmt w:val="bullet"/>
      <w:lvlText w:val="•"/>
      <w:lvlJc w:val="left"/>
      <w:pPr>
        <w:ind w:left="1218" w:hanging="356"/>
      </w:pPr>
      <w:rPr>
        <w:rFonts w:hint="default"/>
        <w:lang w:val="en-GB" w:eastAsia="en-US" w:bidi="ar-SA"/>
      </w:rPr>
    </w:lvl>
    <w:lvl w:ilvl="3">
      <w:numFmt w:val="bullet"/>
      <w:lvlText w:val="-"/>
      <w:lvlJc w:val="left"/>
      <w:pPr>
        <w:ind w:left="1737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4">
      <w:numFmt w:val="bullet"/>
      <w:lvlText w:val="•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7" w15:restartNumberingAfterBreak="0">
    <w:nsid w:val="2A715DD3"/>
    <w:multiLevelType w:val="hybridMultilevel"/>
    <w:tmpl w:val="DA4ADAA4"/>
    <w:lvl w:ilvl="0" w:tplc="3558DFE2">
      <w:start w:val="1"/>
      <w:numFmt w:val="lowerLetter"/>
      <w:lvlText w:val="%1"/>
      <w:lvlJc w:val="right"/>
      <w:pPr>
        <w:ind w:left="-405" w:hanging="360"/>
      </w:pPr>
      <w:rPr>
        <w:rFonts w:hint="default"/>
        <w:color w:val="3C3834" w:themeColor="text2"/>
      </w:rPr>
    </w:lvl>
    <w:lvl w:ilvl="1" w:tplc="08090019">
      <w:start w:val="1"/>
      <w:numFmt w:val="lowerLetter"/>
      <w:lvlText w:val="%2."/>
      <w:lvlJc w:val="left"/>
      <w:pPr>
        <w:ind w:left="315" w:hanging="360"/>
      </w:pPr>
    </w:lvl>
    <w:lvl w:ilvl="2" w:tplc="0809001B" w:tentative="1">
      <w:start w:val="1"/>
      <w:numFmt w:val="lowerRoman"/>
      <w:lvlText w:val="%3."/>
      <w:lvlJc w:val="right"/>
      <w:pPr>
        <w:ind w:left="1035" w:hanging="180"/>
      </w:pPr>
    </w:lvl>
    <w:lvl w:ilvl="3" w:tplc="0809000F" w:tentative="1">
      <w:start w:val="1"/>
      <w:numFmt w:val="decimal"/>
      <w:lvlText w:val="%4."/>
      <w:lvlJc w:val="left"/>
      <w:pPr>
        <w:ind w:left="1755" w:hanging="360"/>
      </w:pPr>
    </w:lvl>
    <w:lvl w:ilvl="4" w:tplc="08090019" w:tentative="1">
      <w:start w:val="1"/>
      <w:numFmt w:val="lowerLetter"/>
      <w:lvlText w:val="%5."/>
      <w:lvlJc w:val="left"/>
      <w:pPr>
        <w:ind w:left="2475" w:hanging="360"/>
      </w:pPr>
    </w:lvl>
    <w:lvl w:ilvl="5" w:tplc="0809001B" w:tentative="1">
      <w:start w:val="1"/>
      <w:numFmt w:val="lowerRoman"/>
      <w:lvlText w:val="%6."/>
      <w:lvlJc w:val="right"/>
      <w:pPr>
        <w:ind w:left="3195" w:hanging="180"/>
      </w:pPr>
    </w:lvl>
    <w:lvl w:ilvl="6" w:tplc="0809000F" w:tentative="1">
      <w:start w:val="1"/>
      <w:numFmt w:val="decimal"/>
      <w:lvlText w:val="%7."/>
      <w:lvlJc w:val="left"/>
      <w:pPr>
        <w:ind w:left="3915" w:hanging="360"/>
      </w:pPr>
    </w:lvl>
    <w:lvl w:ilvl="7" w:tplc="08090019" w:tentative="1">
      <w:start w:val="1"/>
      <w:numFmt w:val="lowerLetter"/>
      <w:lvlText w:val="%8."/>
      <w:lvlJc w:val="left"/>
      <w:pPr>
        <w:ind w:left="4635" w:hanging="360"/>
      </w:pPr>
    </w:lvl>
    <w:lvl w:ilvl="8" w:tplc="0809001B" w:tentative="1">
      <w:start w:val="1"/>
      <w:numFmt w:val="lowerRoman"/>
      <w:lvlText w:val="%9."/>
      <w:lvlJc w:val="right"/>
      <w:pPr>
        <w:ind w:left="5355" w:hanging="180"/>
      </w:pPr>
    </w:lvl>
  </w:abstractNum>
  <w:abstractNum w:abstractNumId="8" w15:restartNumberingAfterBreak="0">
    <w:nsid w:val="31EF682F"/>
    <w:multiLevelType w:val="multilevel"/>
    <w:tmpl w:val="17F2E046"/>
    <w:lvl w:ilvl="0">
      <w:start w:val="1"/>
      <w:numFmt w:val="bullet"/>
      <w:pStyle w:val="ListParagraph"/>
      <w:lvlText w:val="•"/>
      <w:lvlJc w:val="left"/>
      <w:pPr>
        <w:ind w:left="360" w:hanging="360"/>
      </w:pPr>
      <w:rPr>
        <w:rFonts w:ascii="Barlow" w:hAnsi="Barlow" w:hint="default"/>
      </w:rPr>
    </w:lvl>
    <w:lvl w:ilvl="1">
      <w:start w:val="1"/>
      <w:numFmt w:val="bullet"/>
      <w:lvlText w:val="–"/>
      <w:lvlJc w:val="left"/>
      <w:pPr>
        <w:ind w:left="680" w:hanging="283"/>
      </w:pPr>
      <w:rPr>
        <w:rFonts w:ascii="Barlow" w:hAnsi="Barlow" w:hint="default"/>
      </w:rPr>
    </w:lvl>
    <w:lvl w:ilvl="2">
      <w:start w:val="1"/>
      <w:numFmt w:val="bullet"/>
      <w:lvlText w:val=""/>
      <w:lvlJc w:val="left"/>
      <w:pPr>
        <w:ind w:left="964" w:hanging="284"/>
      </w:pPr>
      <w:rPr>
        <w:rFonts w:ascii="Wingdings" w:hAnsi="Wingdings" w:hint="default"/>
      </w:rPr>
    </w:lvl>
    <w:lvl w:ilvl="3">
      <w:start w:val="1"/>
      <w:numFmt w:val="bullet"/>
      <w:lvlText w:val="–"/>
      <w:lvlJc w:val="left"/>
      <w:pPr>
        <w:ind w:left="1304" w:hanging="340"/>
      </w:pPr>
      <w:rPr>
        <w:rFonts w:ascii="Barlow" w:hAnsi="Barlo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C425F0"/>
    <w:multiLevelType w:val="multilevel"/>
    <w:tmpl w:val="4C282ED4"/>
    <w:lvl w:ilvl="0">
      <w:start w:val="1"/>
      <w:numFmt w:val="decimal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start w:val="1"/>
      <w:numFmt w:val="lowerLetter"/>
      <w:lvlText w:val="%3"/>
      <w:lvlJc w:val="lef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lvlText w:val="–"/>
      <w:lvlJc w:val="left"/>
      <w:pPr>
        <w:ind w:left="1737" w:hanging="356"/>
      </w:pPr>
      <w:rPr>
        <w:rFonts w:ascii="Barlow" w:hAnsi="Barlow" w:hint="default"/>
        <w:color w:val="3C3834" w:themeColor="text2"/>
        <w:lang w:val="en-GB" w:eastAsia="en-US" w:bidi="ar-SA"/>
      </w:rPr>
    </w:lvl>
    <w:lvl w:ilvl="4">
      <w:numFmt w:val="none"/>
      <w:lvlText w:val="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none"/>
      <w:lvlText w:val="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none"/>
      <w:lvlText w:val="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none"/>
      <w:lvlText w:val="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none"/>
      <w:lvlText w:val="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10" w15:restartNumberingAfterBreak="0">
    <w:nsid w:val="4B497FB4"/>
    <w:multiLevelType w:val="multilevel"/>
    <w:tmpl w:val="AA12F1D2"/>
    <w:lvl w:ilvl="0">
      <w:start w:val="1"/>
      <w:numFmt w:val="decimal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start w:val="1"/>
      <w:numFmt w:val="lowerLetter"/>
      <w:lvlText w:val="%3"/>
      <w:lvlJc w:val="righ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lvlText w:val="–"/>
      <w:lvlJc w:val="left"/>
      <w:pPr>
        <w:ind w:left="1737" w:hanging="356"/>
      </w:pPr>
      <w:rPr>
        <w:rFonts w:ascii="Barlow" w:hAnsi="Barlow" w:hint="default"/>
        <w:color w:val="3C3834" w:themeColor="text2"/>
        <w:lang w:val="en-GB" w:eastAsia="en-US" w:bidi="ar-SA"/>
      </w:rPr>
    </w:lvl>
    <w:lvl w:ilvl="4">
      <w:numFmt w:val="none"/>
      <w:lvlText w:val="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none"/>
      <w:lvlText w:val="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none"/>
      <w:lvlText w:val="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none"/>
      <w:lvlText w:val="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none"/>
      <w:lvlText w:val="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11" w15:restartNumberingAfterBreak="0">
    <w:nsid w:val="54BA3D4E"/>
    <w:multiLevelType w:val="multilevel"/>
    <w:tmpl w:val="D3FA9FFC"/>
    <w:lvl w:ilvl="0">
      <w:start w:val="1"/>
      <w:numFmt w:val="decimal"/>
      <w:pStyle w:val="ListNumber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pStyle w:val="ListNumber2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start w:val="1"/>
      <w:numFmt w:val="lowerLetter"/>
      <w:pStyle w:val="ListNumber3"/>
      <w:lvlText w:val="%3"/>
      <w:lvlJc w:val="righ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pStyle w:val="ListNumber4"/>
      <w:lvlText w:val="–"/>
      <w:lvlJc w:val="left"/>
      <w:pPr>
        <w:ind w:left="1737" w:hanging="356"/>
      </w:pPr>
      <w:rPr>
        <w:rFonts w:ascii="Barlow" w:hAnsi="Barlow" w:hint="default"/>
        <w:color w:val="3C3834" w:themeColor="text2"/>
        <w:lang w:val="en-GB" w:eastAsia="en-US" w:bidi="ar-SA"/>
      </w:rPr>
    </w:lvl>
    <w:lvl w:ilvl="4">
      <w:numFmt w:val="none"/>
      <w:lvlText w:val="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none"/>
      <w:lvlText w:val="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none"/>
      <w:lvlText w:val="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none"/>
      <w:lvlText w:val="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none"/>
      <w:lvlText w:val="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12" w15:restartNumberingAfterBreak="0">
    <w:nsid w:val="5A301C3F"/>
    <w:multiLevelType w:val="multilevel"/>
    <w:tmpl w:val="AA12F1D2"/>
    <w:lvl w:ilvl="0">
      <w:start w:val="1"/>
      <w:numFmt w:val="decimal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start w:val="1"/>
      <w:numFmt w:val="lowerLetter"/>
      <w:lvlText w:val="%3"/>
      <w:lvlJc w:val="righ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lvlText w:val="–"/>
      <w:lvlJc w:val="left"/>
      <w:pPr>
        <w:ind w:left="1737" w:hanging="356"/>
      </w:pPr>
      <w:rPr>
        <w:rFonts w:ascii="Barlow" w:hAnsi="Barlow" w:hint="default"/>
        <w:color w:val="3C3834" w:themeColor="text2"/>
        <w:lang w:val="en-GB" w:eastAsia="en-US" w:bidi="ar-SA"/>
      </w:rPr>
    </w:lvl>
    <w:lvl w:ilvl="4">
      <w:numFmt w:val="none"/>
      <w:lvlText w:val="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none"/>
      <w:lvlText w:val="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none"/>
      <w:lvlText w:val="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none"/>
      <w:lvlText w:val="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none"/>
      <w:lvlText w:val="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13" w15:restartNumberingAfterBreak="0">
    <w:nsid w:val="63870DC9"/>
    <w:multiLevelType w:val="multilevel"/>
    <w:tmpl w:val="64045A1C"/>
    <w:lvl w:ilvl="0">
      <w:start w:val="1"/>
      <w:numFmt w:val="decimal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start w:val="1"/>
      <w:numFmt w:val="lowerLetter"/>
      <w:lvlText w:val="%3"/>
      <w:lvlJc w:val="righ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lvlText w:val="•"/>
      <w:lvlJc w:val="left"/>
      <w:pPr>
        <w:ind w:left="1737" w:hanging="356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14" w15:restartNumberingAfterBreak="0">
    <w:nsid w:val="71965FFF"/>
    <w:multiLevelType w:val="multilevel"/>
    <w:tmpl w:val="AA12F1D2"/>
    <w:lvl w:ilvl="0">
      <w:start w:val="1"/>
      <w:numFmt w:val="decimal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start w:val="1"/>
      <w:numFmt w:val="lowerLetter"/>
      <w:lvlText w:val="%3"/>
      <w:lvlJc w:val="righ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lvlText w:val="–"/>
      <w:lvlJc w:val="left"/>
      <w:pPr>
        <w:ind w:left="1737" w:hanging="356"/>
      </w:pPr>
      <w:rPr>
        <w:rFonts w:ascii="Barlow" w:hAnsi="Barlow" w:hint="default"/>
        <w:color w:val="3C3834" w:themeColor="text2"/>
        <w:lang w:val="en-GB" w:eastAsia="en-US" w:bidi="ar-SA"/>
      </w:rPr>
    </w:lvl>
    <w:lvl w:ilvl="4">
      <w:numFmt w:val="none"/>
      <w:lvlText w:val="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none"/>
      <w:lvlText w:val="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none"/>
      <w:lvlText w:val="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none"/>
      <w:lvlText w:val="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none"/>
      <w:lvlText w:val="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15" w15:restartNumberingAfterBreak="0">
    <w:nsid w:val="795636DE"/>
    <w:multiLevelType w:val="multilevel"/>
    <w:tmpl w:val="975288F2"/>
    <w:lvl w:ilvl="0">
      <w:start w:val="1"/>
      <w:numFmt w:val="decimal"/>
      <w:lvlText w:val="%1"/>
      <w:lvlJc w:val="left"/>
      <w:pPr>
        <w:ind w:left="337" w:hanging="227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93" w:hanging="356"/>
      </w:pPr>
      <w:rPr>
        <w:rFonts w:ascii="Barlow" w:eastAsia="Barlow" w:hAnsi="Barlow" w:cs="Barlow" w:hint="default"/>
        <w:b w:val="0"/>
        <w:bCs w:val="0"/>
        <w:i w:val="0"/>
        <w:iCs w:val="0"/>
        <w:color w:val="3C3834"/>
        <w:w w:val="100"/>
        <w:sz w:val="20"/>
        <w:szCs w:val="20"/>
        <w:lang w:val="en-GB" w:eastAsia="en-US" w:bidi="ar-SA"/>
      </w:rPr>
    </w:lvl>
    <w:lvl w:ilvl="2">
      <w:numFmt w:val="lowerLetter"/>
      <w:lvlText w:val="%3"/>
      <w:lvlJc w:val="left"/>
      <w:pPr>
        <w:ind w:left="1218" w:hanging="356"/>
      </w:pPr>
      <w:rPr>
        <w:rFonts w:hint="default"/>
        <w:color w:val="3C3834" w:themeColor="text2"/>
        <w:lang w:val="en-GB" w:eastAsia="en-US" w:bidi="ar-SA"/>
      </w:rPr>
    </w:lvl>
    <w:lvl w:ilvl="3">
      <w:numFmt w:val="bullet"/>
      <w:lvlText w:val="–"/>
      <w:lvlJc w:val="left"/>
      <w:pPr>
        <w:ind w:left="1737" w:hanging="356"/>
      </w:pPr>
      <w:rPr>
        <w:rFonts w:ascii="Barlow" w:hAnsi="Barlow" w:hint="default"/>
        <w:color w:val="3C3834" w:themeColor="text2"/>
        <w:lang w:val="en-GB" w:eastAsia="en-US" w:bidi="ar-SA"/>
      </w:rPr>
    </w:lvl>
    <w:lvl w:ilvl="4">
      <w:numFmt w:val="none"/>
      <w:lvlText w:val=""/>
      <w:lvlJc w:val="left"/>
      <w:pPr>
        <w:ind w:left="2256" w:hanging="356"/>
      </w:pPr>
      <w:rPr>
        <w:rFonts w:hint="default"/>
        <w:lang w:val="en-GB" w:eastAsia="en-US" w:bidi="ar-SA"/>
      </w:rPr>
    </w:lvl>
    <w:lvl w:ilvl="5">
      <w:numFmt w:val="none"/>
      <w:lvlText w:val=""/>
      <w:lvlJc w:val="left"/>
      <w:pPr>
        <w:ind w:left="2775" w:hanging="356"/>
      </w:pPr>
      <w:rPr>
        <w:rFonts w:hint="default"/>
        <w:lang w:val="en-GB" w:eastAsia="en-US" w:bidi="ar-SA"/>
      </w:rPr>
    </w:lvl>
    <w:lvl w:ilvl="6">
      <w:numFmt w:val="none"/>
      <w:lvlText w:val=""/>
      <w:lvlJc w:val="left"/>
      <w:pPr>
        <w:ind w:left="3294" w:hanging="356"/>
      </w:pPr>
      <w:rPr>
        <w:rFonts w:hint="default"/>
        <w:lang w:val="en-GB" w:eastAsia="en-US" w:bidi="ar-SA"/>
      </w:rPr>
    </w:lvl>
    <w:lvl w:ilvl="7">
      <w:numFmt w:val="none"/>
      <w:lvlText w:val=""/>
      <w:lvlJc w:val="left"/>
      <w:pPr>
        <w:ind w:left="3813" w:hanging="356"/>
      </w:pPr>
      <w:rPr>
        <w:rFonts w:hint="default"/>
        <w:lang w:val="en-GB" w:eastAsia="en-US" w:bidi="ar-SA"/>
      </w:rPr>
    </w:lvl>
    <w:lvl w:ilvl="8">
      <w:numFmt w:val="none"/>
      <w:lvlText w:val=""/>
      <w:lvlJc w:val="left"/>
      <w:pPr>
        <w:ind w:left="4332" w:hanging="356"/>
      </w:pPr>
      <w:rPr>
        <w:rFonts w:hint="default"/>
        <w:lang w:val="en-GB" w:eastAsia="en-US" w:bidi="ar-SA"/>
      </w:rPr>
    </w:lvl>
  </w:abstractNum>
  <w:abstractNum w:abstractNumId="16" w15:restartNumberingAfterBreak="0">
    <w:nsid w:val="7F1401F7"/>
    <w:multiLevelType w:val="multilevel"/>
    <w:tmpl w:val="370E9162"/>
    <w:lvl w:ilvl="0">
      <w:start w:val="1"/>
      <w:numFmt w:val="bullet"/>
      <w:pStyle w:val="Bullet"/>
      <w:lvlText w:val="•"/>
      <w:lvlJc w:val="left"/>
      <w:pPr>
        <w:ind w:left="928" w:hanging="360"/>
      </w:pPr>
      <w:rPr>
        <w:rFonts w:ascii="Barlow" w:hAnsi="Barlow" w:hint="default"/>
      </w:rPr>
    </w:lvl>
    <w:lvl w:ilvl="1">
      <w:start w:val="1"/>
      <w:numFmt w:val="bullet"/>
      <w:pStyle w:val="Bullet2"/>
      <w:lvlText w:val="–"/>
      <w:lvlJc w:val="left"/>
      <w:pPr>
        <w:ind w:left="1248" w:hanging="283"/>
      </w:pPr>
      <w:rPr>
        <w:rFonts w:ascii="Barlow" w:hAnsi="Barlow" w:hint="default"/>
      </w:rPr>
    </w:lvl>
    <w:lvl w:ilvl="2">
      <w:start w:val="1"/>
      <w:numFmt w:val="bullet"/>
      <w:pStyle w:val="Bullet3"/>
      <w:lvlText w:val=""/>
      <w:lvlJc w:val="left"/>
      <w:pPr>
        <w:ind w:left="1532" w:hanging="284"/>
      </w:pPr>
      <w:rPr>
        <w:rFonts w:ascii="Wingdings" w:hAnsi="Wingdings" w:hint="default"/>
      </w:rPr>
    </w:lvl>
    <w:lvl w:ilvl="3">
      <w:start w:val="1"/>
      <w:numFmt w:val="bullet"/>
      <w:lvlText w:val="–"/>
      <w:lvlJc w:val="left"/>
      <w:pPr>
        <w:ind w:left="1872" w:hanging="340"/>
      </w:pPr>
      <w:rPr>
        <w:rFonts w:ascii="Barlow" w:hAnsi="Barlow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37335794">
    <w:abstractNumId w:val="0"/>
  </w:num>
  <w:num w:numId="2" w16cid:durableId="1394810643">
    <w:abstractNumId w:val="5"/>
  </w:num>
  <w:num w:numId="3" w16cid:durableId="538400907">
    <w:abstractNumId w:val="13"/>
  </w:num>
  <w:num w:numId="4" w16cid:durableId="153642984">
    <w:abstractNumId w:val="6"/>
  </w:num>
  <w:num w:numId="5" w16cid:durableId="1070617884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221594271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78548919">
    <w:abstractNumId w:val="8"/>
  </w:num>
  <w:num w:numId="8" w16cid:durableId="1642415846">
    <w:abstractNumId w:val="16"/>
  </w:num>
  <w:num w:numId="9" w16cid:durableId="507141844">
    <w:abstractNumId w:val="2"/>
  </w:num>
  <w:num w:numId="10" w16cid:durableId="126120168">
    <w:abstractNumId w:val="1"/>
  </w:num>
  <w:num w:numId="11" w16cid:durableId="12178176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 w16cid:durableId="15941649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 w16cid:durableId="1026492323">
    <w:abstractNumId w:val="3"/>
  </w:num>
  <w:num w:numId="14" w16cid:durableId="10063987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 w16cid:durableId="1314288917">
    <w:abstractNumId w:val="7"/>
  </w:num>
  <w:num w:numId="16" w16cid:durableId="1490706195">
    <w:abstractNumId w:val="3"/>
    <w:lvlOverride w:ilvl="0">
      <w:lvl w:ilvl="0">
        <w:start w:val="1"/>
        <w:numFmt w:val="decimal"/>
        <w:lvlText w:val="%1"/>
        <w:lvlJc w:val="left"/>
        <w:pPr>
          <w:ind w:left="337" w:hanging="227"/>
        </w:pPr>
        <w:rPr>
          <w:rFonts w:ascii="Barlow" w:eastAsia="Barlow" w:hAnsi="Barlow" w:cs="Barlow" w:hint="default"/>
          <w:b w:val="0"/>
          <w:bCs w:val="0"/>
          <w:i w:val="0"/>
          <w:iCs w:val="0"/>
          <w:color w:val="3C3834"/>
          <w:w w:val="100"/>
          <w:sz w:val="20"/>
          <w:szCs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93" w:hanging="356"/>
        </w:pPr>
        <w:rPr>
          <w:rFonts w:ascii="Barlow" w:eastAsia="Barlow" w:hAnsi="Barlow" w:cs="Barlow" w:hint="default"/>
          <w:b w:val="0"/>
          <w:bCs w:val="0"/>
          <w:i w:val="0"/>
          <w:iCs w:val="0"/>
          <w:color w:val="3C3834"/>
          <w:w w:val="100"/>
          <w:sz w:val="20"/>
          <w:szCs w:val="20"/>
        </w:rPr>
      </w:lvl>
    </w:lvlOverride>
    <w:lvlOverride w:ilvl="2">
      <w:lvl w:ilvl="2">
        <w:numFmt w:val="lowerLetter"/>
        <w:lvlText w:val="%3"/>
        <w:lvlJc w:val="left"/>
        <w:pPr>
          <w:ind w:left="1218" w:hanging="356"/>
        </w:pPr>
        <w:rPr>
          <w:rFonts w:hint="default"/>
          <w:color w:val="3C3834" w:themeColor="text2"/>
        </w:rPr>
      </w:lvl>
    </w:lvlOverride>
    <w:lvlOverride w:ilvl="3">
      <w:lvl w:ilvl="3">
        <w:numFmt w:val="bullet"/>
        <w:lvlText w:val="–"/>
        <w:lvlJc w:val="left"/>
        <w:pPr>
          <w:ind w:left="1737" w:hanging="356"/>
        </w:pPr>
        <w:rPr>
          <w:rFonts w:ascii="Barlow" w:hAnsi="Barlow" w:hint="default"/>
          <w:color w:val="3C3834" w:themeColor="text2"/>
        </w:rPr>
      </w:lvl>
    </w:lvlOverride>
    <w:lvlOverride w:ilvl="4">
      <w:lvl w:ilvl="4">
        <w:numFmt w:val="none"/>
        <w:lvlText w:val=""/>
        <w:lvlJc w:val="left"/>
        <w:pPr>
          <w:ind w:left="2256" w:hanging="356"/>
        </w:pPr>
        <w:rPr>
          <w:rFonts w:hint="default"/>
        </w:rPr>
      </w:lvl>
    </w:lvlOverride>
    <w:lvlOverride w:ilvl="5">
      <w:lvl w:ilvl="5">
        <w:numFmt w:val="none"/>
        <w:lvlText w:val=""/>
        <w:lvlJc w:val="left"/>
        <w:pPr>
          <w:ind w:left="2775" w:hanging="356"/>
        </w:pPr>
        <w:rPr>
          <w:rFonts w:hint="default"/>
        </w:rPr>
      </w:lvl>
    </w:lvlOverride>
    <w:lvlOverride w:ilvl="6">
      <w:lvl w:ilvl="6">
        <w:numFmt w:val="none"/>
        <w:lvlText w:val=""/>
        <w:lvlJc w:val="left"/>
        <w:pPr>
          <w:ind w:left="3294" w:hanging="356"/>
        </w:pPr>
        <w:rPr>
          <w:rFonts w:hint="default"/>
        </w:rPr>
      </w:lvl>
    </w:lvlOverride>
    <w:lvlOverride w:ilvl="7">
      <w:lvl w:ilvl="7">
        <w:numFmt w:val="none"/>
        <w:lvlText w:val=""/>
        <w:lvlJc w:val="left"/>
        <w:pPr>
          <w:ind w:left="3813" w:hanging="356"/>
        </w:pPr>
        <w:rPr>
          <w:rFonts w:hint="default"/>
        </w:rPr>
      </w:lvl>
    </w:lvlOverride>
    <w:lvlOverride w:ilvl="8">
      <w:lvl w:ilvl="8">
        <w:numFmt w:val="none"/>
        <w:lvlText w:val=""/>
        <w:lvlJc w:val="left"/>
        <w:pPr>
          <w:ind w:left="4332" w:hanging="356"/>
        </w:pPr>
        <w:rPr>
          <w:rFonts w:hint="default"/>
        </w:rPr>
      </w:lvl>
    </w:lvlOverride>
  </w:num>
  <w:num w:numId="17" w16cid:durableId="1576548612">
    <w:abstractNumId w:val="12"/>
  </w:num>
  <w:num w:numId="18" w16cid:durableId="20057403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 w16cid:durableId="16962287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2047749734">
    <w:abstractNumId w:val="15"/>
  </w:num>
  <w:num w:numId="21" w16cid:durableId="332732841">
    <w:abstractNumId w:val="10"/>
  </w:num>
  <w:num w:numId="22" w16cid:durableId="544486486">
    <w:abstractNumId w:val="14"/>
  </w:num>
  <w:num w:numId="23" w16cid:durableId="1389379857">
    <w:abstractNumId w:val="9"/>
  </w:num>
  <w:num w:numId="24" w16cid:durableId="706219606">
    <w:abstractNumId w:val="11"/>
  </w:num>
  <w:num w:numId="25" w16cid:durableId="51553512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421"/>
    <w:rsid w:val="0000028E"/>
    <w:rsid w:val="0000420B"/>
    <w:rsid w:val="00006F73"/>
    <w:rsid w:val="00012709"/>
    <w:rsid w:val="000131E7"/>
    <w:rsid w:val="00022D51"/>
    <w:rsid w:val="00022FEE"/>
    <w:rsid w:val="00035B31"/>
    <w:rsid w:val="00037165"/>
    <w:rsid w:val="0004281E"/>
    <w:rsid w:val="0004338B"/>
    <w:rsid w:val="00043D4E"/>
    <w:rsid w:val="00050649"/>
    <w:rsid w:val="00052E19"/>
    <w:rsid w:val="000539DD"/>
    <w:rsid w:val="00054E84"/>
    <w:rsid w:val="00056B7D"/>
    <w:rsid w:val="000573B3"/>
    <w:rsid w:val="000602AC"/>
    <w:rsid w:val="00062272"/>
    <w:rsid w:val="00062564"/>
    <w:rsid w:val="00062616"/>
    <w:rsid w:val="00074059"/>
    <w:rsid w:val="0008053D"/>
    <w:rsid w:val="00085DC3"/>
    <w:rsid w:val="000862A4"/>
    <w:rsid w:val="000977CE"/>
    <w:rsid w:val="000A4E34"/>
    <w:rsid w:val="000A5795"/>
    <w:rsid w:val="000B2C4D"/>
    <w:rsid w:val="000B389B"/>
    <w:rsid w:val="000B43D7"/>
    <w:rsid w:val="000C3EA9"/>
    <w:rsid w:val="000C5DB4"/>
    <w:rsid w:val="000D3166"/>
    <w:rsid w:val="000D67F3"/>
    <w:rsid w:val="000D79A0"/>
    <w:rsid w:val="000E195C"/>
    <w:rsid w:val="000E21CF"/>
    <w:rsid w:val="000E3BD3"/>
    <w:rsid w:val="000E4F1E"/>
    <w:rsid w:val="000F1C0F"/>
    <w:rsid w:val="000F68FF"/>
    <w:rsid w:val="000F77B9"/>
    <w:rsid w:val="00101245"/>
    <w:rsid w:val="00101811"/>
    <w:rsid w:val="00102E26"/>
    <w:rsid w:val="0010365A"/>
    <w:rsid w:val="00104ECB"/>
    <w:rsid w:val="00105379"/>
    <w:rsid w:val="00111246"/>
    <w:rsid w:val="00112829"/>
    <w:rsid w:val="00116266"/>
    <w:rsid w:val="00120421"/>
    <w:rsid w:val="001209E6"/>
    <w:rsid w:val="001272FA"/>
    <w:rsid w:val="00130F69"/>
    <w:rsid w:val="00136844"/>
    <w:rsid w:val="00141C58"/>
    <w:rsid w:val="00144F3D"/>
    <w:rsid w:val="001511A8"/>
    <w:rsid w:val="001550C1"/>
    <w:rsid w:val="00155408"/>
    <w:rsid w:val="001558A7"/>
    <w:rsid w:val="001579D5"/>
    <w:rsid w:val="001711EF"/>
    <w:rsid w:val="001722BC"/>
    <w:rsid w:val="001748E0"/>
    <w:rsid w:val="001763AD"/>
    <w:rsid w:val="001854DC"/>
    <w:rsid w:val="00187080"/>
    <w:rsid w:val="00191E4C"/>
    <w:rsid w:val="00195F76"/>
    <w:rsid w:val="001971EF"/>
    <w:rsid w:val="001976E8"/>
    <w:rsid w:val="001A0D3A"/>
    <w:rsid w:val="001A4BE4"/>
    <w:rsid w:val="001A7C5E"/>
    <w:rsid w:val="001B1D12"/>
    <w:rsid w:val="001B3E15"/>
    <w:rsid w:val="001B6D5B"/>
    <w:rsid w:val="001B727E"/>
    <w:rsid w:val="001B792C"/>
    <w:rsid w:val="001C2A0B"/>
    <w:rsid w:val="001C35B1"/>
    <w:rsid w:val="001C647D"/>
    <w:rsid w:val="001D5B8E"/>
    <w:rsid w:val="001E1BEA"/>
    <w:rsid w:val="001E4267"/>
    <w:rsid w:val="001E619C"/>
    <w:rsid w:val="001E6B34"/>
    <w:rsid w:val="001F3664"/>
    <w:rsid w:val="001F3FC4"/>
    <w:rsid w:val="002024B5"/>
    <w:rsid w:val="00202DB0"/>
    <w:rsid w:val="002073B3"/>
    <w:rsid w:val="0022237A"/>
    <w:rsid w:val="00227F46"/>
    <w:rsid w:val="00231A31"/>
    <w:rsid w:val="00232B13"/>
    <w:rsid w:val="0023359D"/>
    <w:rsid w:val="002400DB"/>
    <w:rsid w:val="00242D05"/>
    <w:rsid w:val="0024799D"/>
    <w:rsid w:val="00254AB3"/>
    <w:rsid w:val="002561D8"/>
    <w:rsid w:val="002572CD"/>
    <w:rsid w:val="002641CE"/>
    <w:rsid w:val="002655E5"/>
    <w:rsid w:val="00270486"/>
    <w:rsid w:val="002707D0"/>
    <w:rsid w:val="00270DBD"/>
    <w:rsid w:val="00274761"/>
    <w:rsid w:val="00274FFE"/>
    <w:rsid w:val="002760B7"/>
    <w:rsid w:val="00292292"/>
    <w:rsid w:val="00293515"/>
    <w:rsid w:val="002940EF"/>
    <w:rsid w:val="00295F46"/>
    <w:rsid w:val="002A5EDF"/>
    <w:rsid w:val="002B499B"/>
    <w:rsid w:val="002B5223"/>
    <w:rsid w:val="002B7959"/>
    <w:rsid w:val="002C0803"/>
    <w:rsid w:val="002D0845"/>
    <w:rsid w:val="002D0EC3"/>
    <w:rsid w:val="002D1460"/>
    <w:rsid w:val="002D456B"/>
    <w:rsid w:val="002D7768"/>
    <w:rsid w:val="002D7B7C"/>
    <w:rsid w:val="002E1308"/>
    <w:rsid w:val="002E1758"/>
    <w:rsid w:val="002E18D1"/>
    <w:rsid w:val="002F0D9C"/>
    <w:rsid w:val="002F32A5"/>
    <w:rsid w:val="002F3A58"/>
    <w:rsid w:val="0030286E"/>
    <w:rsid w:val="00303D64"/>
    <w:rsid w:val="0032284A"/>
    <w:rsid w:val="00322914"/>
    <w:rsid w:val="003245C3"/>
    <w:rsid w:val="0032600C"/>
    <w:rsid w:val="0033034E"/>
    <w:rsid w:val="00330E30"/>
    <w:rsid w:val="00332A54"/>
    <w:rsid w:val="00333C23"/>
    <w:rsid w:val="003464A8"/>
    <w:rsid w:val="00360B4E"/>
    <w:rsid w:val="00361480"/>
    <w:rsid w:val="003627E4"/>
    <w:rsid w:val="00365250"/>
    <w:rsid w:val="00365B9F"/>
    <w:rsid w:val="00367FA4"/>
    <w:rsid w:val="00371FE0"/>
    <w:rsid w:val="003745D8"/>
    <w:rsid w:val="0037626E"/>
    <w:rsid w:val="00376B4D"/>
    <w:rsid w:val="00380F3F"/>
    <w:rsid w:val="00381FF1"/>
    <w:rsid w:val="00382FD5"/>
    <w:rsid w:val="00382FEA"/>
    <w:rsid w:val="00383B2B"/>
    <w:rsid w:val="003909DF"/>
    <w:rsid w:val="003B178B"/>
    <w:rsid w:val="003B26C7"/>
    <w:rsid w:val="003B48D9"/>
    <w:rsid w:val="003B4C6D"/>
    <w:rsid w:val="003B7FE2"/>
    <w:rsid w:val="003C0280"/>
    <w:rsid w:val="003C3990"/>
    <w:rsid w:val="003D3187"/>
    <w:rsid w:val="003D5A52"/>
    <w:rsid w:val="003D5CD5"/>
    <w:rsid w:val="003E3915"/>
    <w:rsid w:val="003E3A7B"/>
    <w:rsid w:val="003E407F"/>
    <w:rsid w:val="003E424C"/>
    <w:rsid w:val="003E52CA"/>
    <w:rsid w:val="003E58ED"/>
    <w:rsid w:val="003E636A"/>
    <w:rsid w:val="003E7F2E"/>
    <w:rsid w:val="003F06E9"/>
    <w:rsid w:val="003F27BE"/>
    <w:rsid w:val="003F3B19"/>
    <w:rsid w:val="003F677C"/>
    <w:rsid w:val="003F7CF5"/>
    <w:rsid w:val="0040090F"/>
    <w:rsid w:val="00405D0E"/>
    <w:rsid w:val="004061FA"/>
    <w:rsid w:val="00410809"/>
    <w:rsid w:val="0041135D"/>
    <w:rsid w:val="00412B73"/>
    <w:rsid w:val="004174BC"/>
    <w:rsid w:val="0042020C"/>
    <w:rsid w:val="00420F41"/>
    <w:rsid w:val="00422A6F"/>
    <w:rsid w:val="00424055"/>
    <w:rsid w:val="004243EA"/>
    <w:rsid w:val="00425C17"/>
    <w:rsid w:val="004260A3"/>
    <w:rsid w:val="00430AE8"/>
    <w:rsid w:val="00442540"/>
    <w:rsid w:val="00442598"/>
    <w:rsid w:val="00447946"/>
    <w:rsid w:val="004573F9"/>
    <w:rsid w:val="0046066C"/>
    <w:rsid w:val="00462E32"/>
    <w:rsid w:val="0046407F"/>
    <w:rsid w:val="00470148"/>
    <w:rsid w:val="00470A52"/>
    <w:rsid w:val="00472D9B"/>
    <w:rsid w:val="004772DB"/>
    <w:rsid w:val="00481FA9"/>
    <w:rsid w:val="004873A3"/>
    <w:rsid w:val="00495F24"/>
    <w:rsid w:val="00496CC7"/>
    <w:rsid w:val="004A0E54"/>
    <w:rsid w:val="004A333F"/>
    <w:rsid w:val="004A3895"/>
    <w:rsid w:val="004B3ECD"/>
    <w:rsid w:val="004B4113"/>
    <w:rsid w:val="004C04D7"/>
    <w:rsid w:val="004C28CD"/>
    <w:rsid w:val="004C547B"/>
    <w:rsid w:val="004D26BD"/>
    <w:rsid w:val="004D6BFB"/>
    <w:rsid w:val="004E3703"/>
    <w:rsid w:val="004E3AAB"/>
    <w:rsid w:val="004F632A"/>
    <w:rsid w:val="0050634E"/>
    <w:rsid w:val="0051549D"/>
    <w:rsid w:val="005155F0"/>
    <w:rsid w:val="00520115"/>
    <w:rsid w:val="005205D6"/>
    <w:rsid w:val="00524A60"/>
    <w:rsid w:val="005264BB"/>
    <w:rsid w:val="00532655"/>
    <w:rsid w:val="005347A0"/>
    <w:rsid w:val="005454A0"/>
    <w:rsid w:val="00551599"/>
    <w:rsid w:val="005534EE"/>
    <w:rsid w:val="005567BF"/>
    <w:rsid w:val="00557185"/>
    <w:rsid w:val="00571618"/>
    <w:rsid w:val="00571B4B"/>
    <w:rsid w:val="005751E4"/>
    <w:rsid w:val="0058001E"/>
    <w:rsid w:val="005914E2"/>
    <w:rsid w:val="005951FC"/>
    <w:rsid w:val="005967E9"/>
    <w:rsid w:val="005A0594"/>
    <w:rsid w:val="005A5AB0"/>
    <w:rsid w:val="005A6421"/>
    <w:rsid w:val="005B26B5"/>
    <w:rsid w:val="005B508E"/>
    <w:rsid w:val="005C07B2"/>
    <w:rsid w:val="005C0C3D"/>
    <w:rsid w:val="005C3412"/>
    <w:rsid w:val="005D51AC"/>
    <w:rsid w:val="005E0400"/>
    <w:rsid w:val="005E141E"/>
    <w:rsid w:val="005E31F1"/>
    <w:rsid w:val="005E4C3D"/>
    <w:rsid w:val="005E619E"/>
    <w:rsid w:val="005F2423"/>
    <w:rsid w:val="00600878"/>
    <w:rsid w:val="006030D7"/>
    <w:rsid w:val="006053A5"/>
    <w:rsid w:val="00605EED"/>
    <w:rsid w:val="00607CF8"/>
    <w:rsid w:val="006223C4"/>
    <w:rsid w:val="00622C0F"/>
    <w:rsid w:val="006300A2"/>
    <w:rsid w:val="00634EEE"/>
    <w:rsid w:val="00635A77"/>
    <w:rsid w:val="0064079D"/>
    <w:rsid w:val="006426DC"/>
    <w:rsid w:val="0064587B"/>
    <w:rsid w:val="00645CC9"/>
    <w:rsid w:val="0064646E"/>
    <w:rsid w:val="00672F18"/>
    <w:rsid w:val="00676B21"/>
    <w:rsid w:val="006857C9"/>
    <w:rsid w:val="0068610D"/>
    <w:rsid w:val="00693F23"/>
    <w:rsid w:val="006A5A1C"/>
    <w:rsid w:val="006B0CBE"/>
    <w:rsid w:val="006B121A"/>
    <w:rsid w:val="006B693E"/>
    <w:rsid w:val="006B6BED"/>
    <w:rsid w:val="006B6D66"/>
    <w:rsid w:val="006B7E8B"/>
    <w:rsid w:val="006C095B"/>
    <w:rsid w:val="006C148A"/>
    <w:rsid w:val="006C177D"/>
    <w:rsid w:val="006C5CEC"/>
    <w:rsid w:val="006C5FEA"/>
    <w:rsid w:val="006D22ED"/>
    <w:rsid w:val="006D445A"/>
    <w:rsid w:val="006D469D"/>
    <w:rsid w:val="006D47AB"/>
    <w:rsid w:val="006D7D53"/>
    <w:rsid w:val="006E37BF"/>
    <w:rsid w:val="006F025F"/>
    <w:rsid w:val="00702C53"/>
    <w:rsid w:val="00702CE4"/>
    <w:rsid w:val="007031C0"/>
    <w:rsid w:val="007036CB"/>
    <w:rsid w:val="0070697D"/>
    <w:rsid w:val="00711574"/>
    <w:rsid w:val="00717E51"/>
    <w:rsid w:val="00720738"/>
    <w:rsid w:val="00722174"/>
    <w:rsid w:val="007279EA"/>
    <w:rsid w:val="00732028"/>
    <w:rsid w:val="00733BDF"/>
    <w:rsid w:val="007349F7"/>
    <w:rsid w:val="0074159B"/>
    <w:rsid w:val="007437EB"/>
    <w:rsid w:val="007441B5"/>
    <w:rsid w:val="00747EFA"/>
    <w:rsid w:val="007532EB"/>
    <w:rsid w:val="0075443A"/>
    <w:rsid w:val="00755464"/>
    <w:rsid w:val="007623D8"/>
    <w:rsid w:val="00763220"/>
    <w:rsid w:val="00764FE4"/>
    <w:rsid w:val="007657CB"/>
    <w:rsid w:val="007663E1"/>
    <w:rsid w:val="007666FA"/>
    <w:rsid w:val="00767078"/>
    <w:rsid w:val="0076743A"/>
    <w:rsid w:val="00767908"/>
    <w:rsid w:val="00770C9E"/>
    <w:rsid w:val="00773ECC"/>
    <w:rsid w:val="00780A04"/>
    <w:rsid w:val="00781308"/>
    <w:rsid w:val="00786E3C"/>
    <w:rsid w:val="007930AF"/>
    <w:rsid w:val="00795018"/>
    <w:rsid w:val="007B23CF"/>
    <w:rsid w:val="007B3508"/>
    <w:rsid w:val="007B37E0"/>
    <w:rsid w:val="007B47CC"/>
    <w:rsid w:val="007B5106"/>
    <w:rsid w:val="007B67AD"/>
    <w:rsid w:val="007C3CE1"/>
    <w:rsid w:val="007D061D"/>
    <w:rsid w:val="007D0A90"/>
    <w:rsid w:val="007E0419"/>
    <w:rsid w:val="007F1DC3"/>
    <w:rsid w:val="007F4B56"/>
    <w:rsid w:val="007F5F1F"/>
    <w:rsid w:val="007F7E76"/>
    <w:rsid w:val="00800336"/>
    <w:rsid w:val="00810706"/>
    <w:rsid w:val="00810AF7"/>
    <w:rsid w:val="00814B67"/>
    <w:rsid w:val="00817527"/>
    <w:rsid w:val="0082171B"/>
    <w:rsid w:val="00824523"/>
    <w:rsid w:val="00825306"/>
    <w:rsid w:val="00826C3A"/>
    <w:rsid w:val="00826EC5"/>
    <w:rsid w:val="00831280"/>
    <w:rsid w:val="0083417C"/>
    <w:rsid w:val="00837D12"/>
    <w:rsid w:val="008454EF"/>
    <w:rsid w:val="00845C8E"/>
    <w:rsid w:val="00846A82"/>
    <w:rsid w:val="00852680"/>
    <w:rsid w:val="00856227"/>
    <w:rsid w:val="0085763E"/>
    <w:rsid w:val="00861795"/>
    <w:rsid w:val="00866228"/>
    <w:rsid w:val="008707D6"/>
    <w:rsid w:val="00873304"/>
    <w:rsid w:val="008738CF"/>
    <w:rsid w:val="00875D09"/>
    <w:rsid w:val="00885EB9"/>
    <w:rsid w:val="008A2651"/>
    <w:rsid w:val="008A549D"/>
    <w:rsid w:val="008B1168"/>
    <w:rsid w:val="008B1A48"/>
    <w:rsid w:val="008B2F39"/>
    <w:rsid w:val="008C07E9"/>
    <w:rsid w:val="008C2BB2"/>
    <w:rsid w:val="008C71DC"/>
    <w:rsid w:val="008D24BB"/>
    <w:rsid w:val="008D4041"/>
    <w:rsid w:val="008D7067"/>
    <w:rsid w:val="008D798A"/>
    <w:rsid w:val="008E2862"/>
    <w:rsid w:val="008E3313"/>
    <w:rsid w:val="008E5BC3"/>
    <w:rsid w:val="008F1EE0"/>
    <w:rsid w:val="008F26DD"/>
    <w:rsid w:val="008F3C15"/>
    <w:rsid w:val="008F6D8F"/>
    <w:rsid w:val="008F7C3C"/>
    <w:rsid w:val="0090022C"/>
    <w:rsid w:val="00900BDF"/>
    <w:rsid w:val="00900C38"/>
    <w:rsid w:val="009025F5"/>
    <w:rsid w:val="00903F6B"/>
    <w:rsid w:val="00911671"/>
    <w:rsid w:val="00911E73"/>
    <w:rsid w:val="00912CFC"/>
    <w:rsid w:val="00920F2A"/>
    <w:rsid w:val="00922134"/>
    <w:rsid w:val="00930032"/>
    <w:rsid w:val="0093297A"/>
    <w:rsid w:val="009330DD"/>
    <w:rsid w:val="00933723"/>
    <w:rsid w:val="00935F36"/>
    <w:rsid w:val="009402B7"/>
    <w:rsid w:val="00942D7C"/>
    <w:rsid w:val="00946C3E"/>
    <w:rsid w:val="009477BE"/>
    <w:rsid w:val="0095256D"/>
    <w:rsid w:val="00955159"/>
    <w:rsid w:val="00955594"/>
    <w:rsid w:val="00955A32"/>
    <w:rsid w:val="009568B1"/>
    <w:rsid w:val="00965ABA"/>
    <w:rsid w:val="009739F2"/>
    <w:rsid w:val="00976DE0"/>
    <w:rsid w:val="009A30C8"/>
    <w:rsid w:val="009A64CE"/>
    <w:rsid w:val="009A7914"/>
    <w:rsid w:val="009A7AB0"/>
    <w:rsid w:val="009B1542"/>
    <w:rsid w:val="009B37A9"/>
    <w:rsid w:val="009B734C"/>
    <w:rsid w:val="009C004D"/>
    <w:rsid w:val="009C065B"/>
    <w:rsid w:val="009C296A"/>
    <w:rsid w:val="009C4298"/>
    <w:rsid w:val="009D762D"/>
    <w:rsid w:val="009E11FE"/>
    <w:rsid w:val="009E27AA"/>
    <w:rsid w:val="009E4318"/>
    <w:rsid w:val="009F2100"/>
    <w:rsid w:val="009F7962"/>
    <w:rsid w:val="00A03045"/>
    <w:rsid w:val="00A0457C"/>
    <w:rsid w:val="00A10236"/>
    <w:rsid w:val="00A13E53"/>
    <w:rsid w:val="00A16A32"/>
    <w:rsid w:val="00A201CA"/>
    <w:rsid w:val="00A201FA"/>
    <w:rsid w:val="00A2127D"/>
    <w:rsid w:val="00A21280"/>
    <w:rsid w:val="00A21E7C"/>
    <w:rsid w:val="00A22C6E"/>
    <w:rsid w:val="00A2775A"/>
    <w:rsid w:val="00A35824"/>
    <w:rsid w:val="00A3606E"/>
    <w:rsid w:val="00A41884"/>
    <w:rsid w:val="00A42AED"/>
    <w:rsid w:val="00A44A38"/>
    <w:rsid w:val="00A467BC"/>
    <w:rsid w:val="00A471AB"/>
    <w:rsid w:val="00A51351"/>
    <w:rsid w:val="00A526BE"/>
    <w:rsid w:val="00A5715F"/>
    <w:rsid w:val="00A62466"/>
    <w:rsid w:val="00A6622C"/>
    <w:rsid w:val="00A6668F"/>
    <w:rsid w:val="00A7182D"/>
    <w:rsid w:val="00A736B4"/>
    <w:rsid w:val="00A755D4"/>
    <w:rsid w:val="00A95F43"/>
    <w:rsid w:val="00AA20D8"/>
    <w:rsid w:val="00AA783D"/>
    <w:rsid w:val="00AA7D0D"/>
    <w:rsid w:val="00AA7F79"/>
    <w:rsid w:val="00AC1548"/>
    <w:rsid w:val="00AD692E"/>
    <w:rsid w:val="00AE07D7"/>
    <w:rsid w:val="00AE6D66"/>
    <w:rsid w:val="00AE76BC"/>
    <w:rsid w:val="00AF310C"/>
    <w:rsid w:val="00B01AA5"/>
    <w:rsid w:val="00B04685"/>
    <w:rsid w:val="00B0544D"/>
    <w:rsid w:val="00B126CE"/>
    <w:rsid w:val="00B138DA"/>
    <w:rsid w:val="00B14A8A"/>
    <w:rsid w:val="00B15965"/>
    <w:rsid w:val="00B16C9B"/>
    <w:rsid w:val="00B17AFC"/>
    <w:rsid w:val="00B20E17"/>
    <w:rsid w:val="00B215A7"/>
    <w:rsid w:val="00B227BA"/>
    <w:rsid w:val="00B236CA"/>
    <w:rsid w:val="00B24E1B"/>
    <w:rsid w:val="00B26202"/>
    <w:rsid w:val="00B26A24"/>
    <w:rsid w:val="00B272E4"/>
    <w:rsid w:val="00B31792"/>
    <w:rsid w:val="00B3324F"/>
    <w:rsid w:val="00B336E8"/>
    <w:rsid w:val="00B40022"/>
    <w:rsid w:val="00B449D4"/>
    <w:rsid w:val="00B5257E"/>
    <w:rsid w:val="00B53650"/>
    <w:rsid w:val="00B548F0"/>
    <w:rsid w:val="00B554E6"/>
    <w:rsid w:val="00B63850"/>
    <w:rsid w:val="00B66BD1"/>
    <w:rsid w:val="00B67037"/>
    <w:rsid w:val="00B711A2"/>
    <w:rsid w:val="00B71A9B"/>
    <w:rsid w:val="00B72DC5"/>
    <w:rsid w:val="00B72EED"/>
    <w:rsid w:val="00B739C1"/>
    <w:rsid w:val="00B75B65"/>
    <w:rsid w:val="00B774D5"/>
    <w:rsid w:val="00B80D2F"/>
    <w:rsid w:val="00B8129D"/>
    <w:rsid w:val="00B8523A"/>
    <w:rsid w:val="00B857A4"/>
    <w:rsid w:val="00B95043"/>
    <w:rsid w:val="00B9541A"/>
    <w:rsid w:val="00BA23EC"/>
    <w:rsid w:val="00BA2B37"/>
    <w:rsid w:val="00BB204B"/>
    <w:rsid w:val="00BB434D"/>
    <w:rsid w:val="00BB46F3"/>
    <w:rsid w:val="00BB4DD7"/>
    <w:rsid w:val="00BB5CD9"/>
    <w:rsid w:val="00BC22E8"/>
    <w:rsid w:val="00BC255D"/>
    <w:rsid w:val="00BC41E5"/>
    <w:rsid w:val="00BC43CD"/>
    <w:rsid w:val="00BC64D0"/>
    <w:rsid w:val="00BD57F6"/>
    <w:rsid w:val="00BD602F"/>
    <w:rsid w:val="00BD63E3"/>
    <w:rsid w:val="00BE1C7A"/>
    <w:rsid w:val="00BE5654"/>
    <w:rsid w:val="00BE6574"/>
    <w:rsid w:val="00BF4C97"/>
    <w:rsid w:val="00BF75E5"/>
    <w:rsid w:val="00C00E02"/>
    <w:rsid w:val="00C01906"/>
    <w:rsid w:val="00C07083"/>
    <w:rsid w:val="00C07DA4"/>
    <w:rsid w:val="00C10415"/>
    <w:rsid w:val="00C232EB"/>
    <w:rsid w:val="00C24A96"/>
    <w:rsid w:val="00C25FA6"/>
    <w:rsid w:val="00C30193"/>
    <w:rsid w:val="00C30D8C"/>
    <w:rsid w:val="00C31620"/>
    <w:rsid w:val="00C36742"/>
    <w:rsid w:val="00C4023A"/>
    <w:rsid w:val="00C431AB"/>
    <w:rsid w:val="00C45249"/>
    <w:rsid w:val="00C52884"/>
    <w:rsid w:val="00C530C2"/>
    <w:rsid w:val="00C557A3"/>
    <w:rsid w:val="00C606A8"/>
    <w:rsid w:val="00C62954"/>
    <w:rsid w:val="00C63C6D"/>
    <w:rsid w:val="00C65D7C"/>
    <w:rsid w:val="00C6602C"/>
    <w:rsid w:val="00C678F1"/>
    <w:rsid w:val="00C70FB6"/>
    <w:rsid w:val="00C7791B"/>
    <w:rsid w:val="00C81299"/>
    <w:rsid w:val="00C82A0D"/>
    <w:rsid w:val="00C858F3"/>
    <w:rsid w:val="00C85E81"/>
    <w:rsid w:val="00C86B04"/>
    <w:rsid w:val="00C94A10"/>
    <w:rsid w:val="00CA01A7"/>
    <w:rsid w:val="00CA3DD0"/>
    <w:rsid w:val="00CA4F53"/>
    <w:rsid w:val="00CB1F7F"/>
    <w:rsid w:val="00CB5193"/>
    <w:rsid w:val="00CC03FF"/>
    <w:rsid w:val="00CC28BD"/>
    <w:rsid w:val="00CC584B"/>
    <w:rsid w:val="00CD1234"/>
    <w:rsid w:val="00CD4557"/>
    <w:rsid w:val="00CD4BA1"/>
    <w:rsid w:val="00CD5A11"/>
    <w:rsid w:val="00CD5F77"/>
    <w:rsid w:val="00CD6372"/>
    <w:rsid w:val="00CD7E8D"/>
    <w:rsid w:val="00CE11F0"/>
    <w:rsid w:val="00CE293E"/>
    <w:rsid w:val="00CF1C2D"/>
    <w:rsid w:val="00CF1CFA"/>
    <w:rsid w:val="00CF45BF"/>
    <w:rsid w:val="00CF5320"/>
    <w:rsid w:val="00D02594"/>
    <w:rsid w:val="00D060FE"/>
    <w:rsid w:val="00D065B6"/>
    <w:rsid w:val="00D11B44"/>
    <w:rsid w:val="00D368F3"/>
    <w:rsid w:val="00D4036A"/>
    <w:rsid w:val="00D42284"/>
    <w:rsid w:val="00D5225B"/>
    <w:rsid w:val="00D522F2"/>
    <w:rsid w:val="00D54531"/>
    <w:rsid w:val="00D56B9D"/>
    <w:rsid w:val="00D637FA"/>
    <w:rsid w:val="00D655D2"/>
    <w:rsid w:val="00D669B3"/>
    <w:rsid w:val="00D67F76"/>
    <w:rsid w:val="00D73BAF"/>
    <w:rsid w:val="00D77392"/>
    <w:rsid w:val="00D81688"/>
    <w:rsid w:val="00D81886"/>
    <w:rsid w:val="00D82D84"/>
    <w:rsid w:val="00D83BE3"/>
    <w:rsid w:val="00D96CD0"/>
    <w:rsid w:val="00D9706D"/>
    <w:rsid w:val="00D97A72"/>
    <w:rsid w:val="00DA05B0"/>
    <w:rsid w:val="00DA2261"/>
    <w:rsid w:val="00DA435E"/>
    <w:rsid w:val="00DB1CFE"/>
    <w:rsid w:val="00DB2982"/>
    <w:rsid w:val="00DB4098"/>
    <w:rsid w:val="00DB42A3"/>
    <w:rsid w:val="00DB4DE6"/>
    <w:rsid w:val="00DB5AE3"/>
    <w:rsid w:val="00DC1F29"/>
    <w:rsid w:val="00DC2B31"/>
    <w:rsid w:val="00DD1380"/>
    <w:rsid w:val="00DD1401"/>
    <w:rsid w:val="00DD7DC6"/>
    <w:rsid w:val="00DE10B5"/>
    <w:rsid w:val="00DE2D8A"/>
    <w:rsid w:val="00DE33AB"/>
    <w:rsid w:val="00DF08E9"/>
    <w:rsid w:val="00DF0BA1"/>
    <w:rsid w:val="00DF3809"/>
    <w:rsid w:val="00DF4DC4"/>
    <w:rsid w:val="00DF51E3"/>
    <w:rsid w:val="00E03E92"/>
    <w:rsid w:val="00E12A86"/>
    <w:rsid w:val="00E13AEA"/>
    <w:rsid w:val="00E179E1"/>
    <w:rsid w:val="00E2048A"/>
    <w:rsid w:val="00E20688"/>
    <w:rsid w:val="00E21B12"/>
    <w:rsid w:val="00E31054"/>
    <w:rsid w:val="00E33740"/>
    <w:rsid w:val="00E34001"/>
    <w:rsid w:val="00E3733C"/>
    <w:rsid w:val="00E400D0"/>
    <w:rsid w:val="00E42C26"/>
    <w:rsid w:val="00E5034B"/>
    <w:rsid w:val="00E50AFB"/>
    <w:rsid w:val="00E5745E"/>
    <w:rsid w:val="00E579E4"/>
    <w:rsid w:val="00E61823"/>
    <w:rsid w:val="00E62000"/>
    <w:rsid w:val="00E63F15"/>
    <w:rsid w:val="00E678A2"/>
    <w:rsid w:val="00E70BD7"/>
    <w:rsid w:val="00E7213B"/>
    <w:rsid w:val="00E75049"/>
    <w:rsid w:val="00E77DC0"/>
    <w:rsid w:val="00E816FD"/>
    <w:rsid w:val="00E87781"/>
    <w:rsid w:val="00E93F80"/>
    <w:rsid w:val="00EA146D"/>
    <w:rsid w:val="00EA5C3F"/>
    <w:rsid w:val="00EA671D"/>
    <w:rsid w:val="00EA76FB"/>
    <w:rsid w:val="00EB277F"/>
    <w:rsid w:val="00EB29C6"/>
    <w:rsid w:val="00EB3509"/>
    <w:rsid w:val="00EB3E95"/>
    <w:rsid w:val="00EB4BAA"/>
    <w:rsid w:val="00EB60E8"/>
    <w:rsid w:val="00EC07B4"/>
    <w:rsid w:val="00EC07CE"/>
    <w:rsid w:val="00EC1407"/>
    <w:rsid w:val="00EC1416"/>
    <w:rsid w:val="00EC3CE5"/>
    <w:rsid w:val="00ED06C1"/>
    <w:rsid w:val="00ED25E8"/>
    <w:rsid w:val="00ED4D6E"/>
    <w:rsid w:val="00ED545D"/>
    <w:rsid w:val="00ED5605"/>
    <w:rsid w:val="00EE67EF"/>
    <w:rsid w:val="00EF4956"/>
    <w:rsid w:val="00EF532E"/>
    <w:rsid w:val="00EF6021"/>
    <w:rsid w:val="00F00459"/>
    <w:rsid w:val="00F05156"/>
    <w:rsid w:val="00F07721"/>
    <w:rsid w:val="00F10CE3"/>
    <w:rsid w:val="00F12723"/>
    <w:rsid w:val="00F23846"/>
    <w:rsid w:val="00F251FB"/>
    <w:rsid w:val="00F35001"/>
    <w:rsid w:val="00F361BB"/>
    <w:rsid w:val="00F3729A"/>
    <w:rsid w:val="00F37914"/>
    <w:rsid w:val="00F402B2"/>
    <w:rsid w:val="00F422D4"/>
    <w:rsid w:val="00F43000"/>
    <w:rsid w:val="00F512AB"/>
    <w:rsid w:val="00F54F9E"/>
    <w:rsid w:val="00F5523E"/>
    <w:rsid w:val="00F60D32"/>
    <w:rsid w:val="00F62711"/>
    <w:rsid w:val="00F65D77"/>
    <w:rsid w:val="00F720E8"/>
    <w:rsid w:val="00F77E6C"/>
    <w:rsid w:val="00F8389A"/>
    <w:rsid w:val="00F84B37"/>
    <w:rsid w:val="00F85830"/>
    <w:rsid w:val="00F92327"/>
    <w:rsid w:val="00F974B7"/>
    <w:rsid w:val="00FA270D"/>
    <w:rsid w:val="00FB6401"/>
    <w:rsid w:val="00FC051E"/>
    <w:rsid w:val="00FC1E6A"/>
    <w:rsid w:val="00FC5E2E"/>
    <w:rsid w:val="00FD0313"/>
    <w:rsid w:val="00FD07E0"/>
    <w:rsid w:val="00FD427D"/>
    <w:rsid w:val="00FD7064"/>
    <w:rsid w:val="00FE0BDB"/>
    <w:rsid w:val="00FE4CDA"/>
    <w:rsid w:val="00FE61D4"/>
    <w:rsid w:val="00FE71D8"/>
    <w:rsid w:val="00FE7759"/>
    <w:rsid w:val="00FE7F5C"/>
    <w:rsid w:val="00FF361F"/>
    <w:rsid w:val="00FF4FDE"/>
    <w:rsid w:val="00FF5601"/>
    <w:rsid w:val="47AFC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9583F90"/>
  <w15:docId w15:val="{CCE74344-BD4D-4CC0-841F-2CAE1BCB9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2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9"/>
    <w:lsdException w:name="Intense Emphasis" w:uiPriority="21" w:qFormat="1"/>
    <w:lsdException w:name="Subtle Reference" w:uiPriority="29"/>
    <w:lsdException w:name="Intense Reference" w:uiPriority="29"/>
    <w:lsdException w:name="Book Title" w:uiPriority="2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9"/>
    <w:qFormat/>
    <w:rsid w:val="00CE293E"/>
    <w:pPr>
      <w:spacing w:line="320" w:lineRule="exact"/>
    </w:pPr>
    <w:rPr>
      <w:rFonts w:ascii="Barlow" w:eastAsia="Barlow" w:hAnsi="Barlow" w:cs="Barlow"/>
      <w:color w:val="3C3834" w:themeColor="text2"/>
      <w:sz w:val="20"/>
      <w:szCs w:val="20"/>
      <w:lang w:val="en-GB"/>
    </w:rPr>
  </w:style>
  <w:style w:type="paragraph" w:styleId="Heading1">
    <w:name w:val="heading 1"/>
    <w:next w:val="BodyText"/>
    <w:link w:val="Heading1Char"/>
    <w:uiPriority w:val="2"/>
    <w:qFormat/>
    <w:rsid w:val="0023359D"/>
    <w:pPr>
      <w:pageBreakBefore/>
      <w:spacing w:after="840" w:line="800" w:lineRule="exact"/>
      <w:ind w:right="3189"/>
      <w:outlineLvl w:val="0"/>
    </w:pPr>
    <w:rPr>
      <w:rFonts w:ascii="Barlow" w:eastAsia="Barlow" w:hAnsi="Barlow" w:cs="Barlow"/>
      <w:b/>
      <w:color w:val="3C3834" w:themeColor="text2"/>
      <w:spacing w:val="-18"/>
      <w:sz w:val="72"/>
      <w:lang w:val="en-GB"/>
    </w:rPr>
  </w:style>
  <w:style w:type="paragraph" w:styleId="Heading2">
    <w:name w:val="heading 2"/>
    <w:link w:val="Heading2Char"/>
    <w:uiPriority w:val="2"/>
    <w:qFormat/>
    <w:rsid w:val="009330DD"/>
    <w:pPr>
      <w:spacing w:after="120" w:line="480" w:lineRule="exact"/>
      <w:outlineLvl w:val="1"/>
    </w:pPr>
    <w:rPr>
      <w:rFonts w:ascii="Barlow" w:eastAsia="Barlow" w:hAnsi="Barlow" w:cs="Barlow"/>
      <w:b/>
      <w:bCs/>
      <w:color w:val="F28B2D"/>
      <w:spacing w:val="-6"/>
      <w:sz w:val="32"/>
      <w:szCs w:val="32"/>
      <w:lang w:val="en-GB"/>
    </w:rPr>
  </w:style>
  <w:style w:type="paragraph" w:styleId="Heading3">
    <w:name w:val="heading 3"/>
    <w:link w:val="Heading3Char"/>
    <w:uiPriority w:val="2"/>
    <w:qFormat/>
    <w:rsid w:val="00405D0E"/>
    <w:pPr>
      <w:spacing w:after="120" w:line="360" w:lineRule="exact"/>
      <w:outlineLvl w:val="2"/>
    </w:pPr>
    <w:rPr>
      <w:rFonts w:ascii="Barlow SemiBold" w:eastAsia="Barlow" w:hAnsi="Barlow SemiBold" w:cs="Barlow"/>
      <w:color w:val="3C3834" w:themeColor="text2"/>
      <w:spacing w:val="-4"/>
      <w:sz w:val="28"/>
      <w:lang w:val="en-GB"/>
    </w:rPr>
  </w:style>
  <w:style w:type="paragraph" w:styleId="Heading4">
    <w:name w:val="heading 4"/>
    <w:basedOn w:val="Normal"/>
    <w:uiPriority w:val="2"/>
    <w:unhideWhenUsed/>
    <w:rsid w:val="00481FA9"/>
    <w:pPr>
      <w:spacing w:after="120"/>
      <w:outlineLvl w:val="3"/>
    </w:pPr>
    <w:rPr>
      <w:b/>
      <w:bCs/>
      <w:color w:val="F28B2D" w:themeColor="accent1"/>
      <w:sz w:val="24"/>
      <w:szCs w:val="24"/>
    </w:rPr>
  </w:style>
  <w:style w:type="paragraph" w:styleId="Heading5">
    <w:name w:val="heading 5"/>
    <w:basedOn w:val="Normal"/>
    <w:uiPriority w:val="2"/>
    <w:unhideWhenUsed/>
    <w:rsid w:val="00C232EB"/>
    <w:pPr>
      <w:spacing w:after="120"/>
      <w:outlineLvl w:val="4"/>
    </w:pPr>
    <w:rPr>
      <w:b/>
      <w:bCs/>
    </w:rPr>
  </w:style>
  <w:style w:type="paragraph" w:styleId="Heading6">
    <w:name w:val="heading 6"/>
    <w:uiPriority w:val="2"/>
    <w:unhideWhenUsed/>
    <w:rsid w:val="007657CB"/>
    <w:pPr>
      <w:spacing w:before="240" w:after="120" w:line="360" w:lineRule="exact"/>
      <w:jc w:val="center"/>
      <w:outlineLvl w:val="5"/>
    </w:pPr>
    <w:rPr>
      <w:rFonts w:ascii="Barlow" w:eastAsia="Barlow SemiBold" w:hAnsi="Barlow" w:cs="Barlow SemiBold"/>
      <w:b/>
      <w:color w:val="3C3834" w:themeColor="text2"/>
      <w:sz w:val="24"/>
      <w:szCs w:val="26"/>
      <w:lang w:val="en-GB"/>
    </w:rPr>
  </w:style>
  <w:style w:type="paragraph" w:styleId="Heading7">
    <w:name w:val="heading 7"/>
    <w:basedOn w:val="Normal"/>
    <w:uiPriority w:val="2"/>
    <w:unhideWhenUsed/>
    <w:pPr>
      <w:spacing w:before="73"/>
      <w:ind w:left="977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2"/>
    <w:unhideWhenUsed/>
    <w:rsid w:val="004C04D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5C5650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2"/>
    <w:unhideWhenUsed/>
    <w:rsid w:val="005A642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5C5650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46C3E"/>
    <w:pPr>
      <w:spacing w:after="120" w:line="320" w:lineRule="exact"/>
    </w:pPr>
    <w:rPr>
      <w:rFonts w:ascii="Barlow" w:eastAsia="Barlow" w:hAnsi="Barlow" w:cs="Barlow"/>
      <w:color w:val="3C3834" w:themeColor="text2"/>
      <w:sz w:val="20"/>
      <w:szCs w:val="20"/>
      <w:lang w:val="en-GB"/>
    </w:rPr>
  </w:style>
  <w:style w:type="paragraph" w:styleId="ListParagraph">
    <w:name w:val="List Paragraph"/>
    <w:basedOn w:val="Bullet"/>
    <w:uiPriority w:val="29"/>
    <w:qFormat/>
    <w:rsid w:val="0090022C"/>
    <w:pPr>
      <w:numPr>
        <w:numId w:val="7"/>
      </w:numPr>
    </w:pPr>
  </w:style>
  <w:style w:type="paragraph" w:customStyle="1" w:styleId="TableParagraph">
    <w:name w:val="Table Paragraph"/>
    <w:basedOn w:val="Normal"/>
    <w:uiPriority w:val="29"/>
    <w:qFormat/>
    <w:rsid w:val="009568B1"/>
  </w:style>
  <w:style w:type="paragraph" w:styleId="Header">
    <w:name w:val="header"/>
    <w:basedOn w:val="Normal"/>
    <w:link w:val="HeaderChar"/>
    <w:uiPriority w:val="99"/>
    <w:unhideWhenUsed/>
    <w:rsid w:val="003E3A7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3A7B"/>
    <w:rPr>
      <w:rFonts w:ascii="Barlow" w:eastAsia="Barlow" w:hAnsi="Barlow" w:cs="Barlo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E3A7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A7B"/>
    <w:rPr>
      <w:rFonts w:ascii="Barlow" w:eastAsia="Barlow" w:hAnsi="Barlow" w:cs="Barlow"/>
      <w:lang w:val="en-GB"/>
    </w:rPr>
  </w:style>
  <w:style w:type="character" w:styleId="Emphasis">
    <w:name w:val="Emphasis"/>
    <w:basedOn w:val="DefaultParagraphFont"/>
    <w:uiPriority w:val="4"/>
    <w:qFormat/>
    <w:rsid w:val="001722BC"/>
    <w:rPr>
      <w:i w:val="0"/>
      <w:iCs/>
      <w:color w:val="F28B2D" w:themeColor="accent1"/>
    </w:rPr>
  </w:style>
  <w:style w:type="paragraph" w:customStyle="1" w:styleId="Introduction">
    <w:name w:val="Introduction"/>
    <w:next w:val="BodyText"/>
    <w:link w:val="IntroductionChar"/>
    <w:uiPriority w:val="29"/>
    <w:qFormat/>
    <w:rsid w:val="004A3895"/>
    <w:pPr>
      <w:spacing w:after="460" w:line="320" w:lineRule="exact"/>
    </w:pPr>
    <w:rPr>
      <w:rFonts w:ascii="Barlow SemiBold" w:eastAsia="Barlow" w:hAnsi="Barlow SemiBold" w:cs="Barlow"/>
      <w:color w:val="3C3834" w:themeColor="text2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946C3E"/>
    <w:rPr>
      <w:rFonts w:ascii="Barlow" w:eastAsia="Barlow" w:hAnsi="Barlow" w:cs="Barlow"/>
      <w:color w:val="3C3834" w:themeColor="text2"/>
      <w:sz w:val="20"/>
      <w:szCs w:val="20"/>
      <w:lang w:val="en-GB"/>
    </w:rPr>
  </w:style>
  <w:style w:type="paragraph" w:customStyle="1" w:styleId="Documenttitle">
    <w:name w:val="Document title"/>
    <w:next w:val="Documentsubtitle"/>
    <w:link w:val="DocumenttitleChar"/>
    <w:uiPriority w:val="29"/>
    <w:rsid w:val="007657CB"/>
    <w:pPr>
      <w:spacing w:before="6000" w:after="800"/>
    </w:pPr>
    <w:rPr>
      <w:rFonts w:ascii="Barlow Black" w:eastAsia="Barlow Black" w:hAnsi="Barlow Black" w:cs="Barlow Black"/>
      <w:b/>
      <w:bCs/>
      <w:color w:val="3C3834" w:themeColor="text2"/>
      <w:spacing w:val="-8"/>
      <w:sz w:val="88"/>
      <w:szCs w:val="88"/>
      <w:lang w:val="en-GB"/>
    </w:rPr>
  </w:style>
  <w:style w:type="character" w:customStyle="1" w:styleId="Heading2Char">
    <w:name w:val="Heading 2 Char"/>
    <w:basedOn w:val="DefaultParagraphFont"/>
    <w:link w:val="Heading2"/>
    <w:uiPriority w:val="2"/>
    <w:rsid w:val="009330DD"/>
    <w:rPr>
      <w:rFonts w:ascii="Barlow" w:eastAsia="Barlow" w:hAnsi="Barlow" w:cs="Barlow"/>
      <w:b/>
      <w:bCs/>
      <w:color w:val="F28B2D"/>
      <w:spacing w:val="-6"/>
      <w:sz w:val="32"/>
      <w:szCs w:val="32"/>
      <w:lang w:val="en-GB"/>
    </w:rPr>
  </w:style>
  <w:style w:type="character" w:customStyle="1" w:styleId="Heading1Char">
    <w:name w:val="Heading 1 Char"/>
    <w:basedOn w:val="Heading2Char"/>
    <w:link w:val="Heading1"/>
    <w:uiPriority w:val="2"/>
    <w:rsid w:val="0023359D"/>
    <w:rPr>
      <w:rFonts w:ascii="Barlow" w:eastAsia="Barlow" w:hAnsi="Barlow" w:cs="Barlow"/>
      <w:b/>
      <w:bCs w:val="0"/>
      <w:color w:val="3C3834" w:themeColor="text2"/>
      <w:spacing w:val="-18"/>
      <w:sz w:val="72"/>
      <w:szCs w:val="32"/>
      <w:lang w:val="en-GB"/>
    </w:rPr>
  </w:style>
  <w:style w:type="character" w:styleId="IntenseEmphasis">
    <w:name w:val="Intense Emphasis"/>
    <w:uiPriority w:val="21"/>
    <w:qFormat/>
    <w:rsid w:val="00E50AFB"/>
    <w:rPr>
      <w:b/>
    </w:rPr>
  </w:style>
  <w:style w:type="paragraph" w:customStyle="1" w:styleId="Documentsubtitle">
    <w:name w:val="Document subtitle"/>
    <w:link w:val="DocumentsubtitleChar"/>
    <w:uiPriority w:val="29"/>
    <w:rsid w:val="007657CB"/>
    <w:pPr>
      <w:spacing w:after="600" w:line="360" w:lineRule="exact"/>
      <w:ind w:right="5455"/>
    </w:pPr>
    <w:rPr>
      <w:rFonts w:ascii="Barlow" w:eastAsia="Barlow" w:hAnsi="Barlow" w:cs="Barlow"/>
      <w:b/>
      <w:bCs/>
      <w:color w:val="3C3834" w:themeColor="text2"/>
      <w:spacing w:val="-8"/>
      <w:sz w:val="28"/>
      <w:szCs w:val="28"/>
      <w:lang w:val="en-GB"/>
    </w:rPr>
  </w:style>
  <w:style w:type="character" w:customStyle="1" w:styleId="DocumenttitleChar">
    <w:name w:val="Document title Char"/>
    <w:basedOn w:val="DefaultParagraphFont"/>
    <w:link w:val="Documenttitle"/>
    <w:uiPriority w:val="29"/>
    <w:rsid w:val="007657CB"/>
    <w:rPr>
      <w:rFonts w:ascii="Barlow Black" w:eastAsia="Barlow Black" w:hAnsi="Barlow Black" w:cs="Barlow Black"/>
      <w:b/>
      <w:bCs/>
      <w:color w:val="3C3834" w:themeColor="text2"/>
      <w:spacing w:val="-8"/>
      <w:sz w:val="88"/>
      <w:szCs w:val="88"/>
      <w:lang w:val="en-GB"/>
    </w:rPr>
  </w:style>
  <w:style w:type="paragraph" w:styleId="Date">
    <w:name w:val="Date"/>
    <w:next w:val="BodyText"/>
    <w:link w:val="DateChar"/>
    <w:uiPriority w:val="99"/>
    <w:unhideWhenUsed/>
    <w:rsid w:val="00C62954"/>
    <w:pPr>
      <w:spacing w:line="360" w:lineRule="exact"/>
    </w:pPr>
    <w:rPr>
      <w:rFonts w:ascii="Barlow SemiBold" w:eastAsia="Barlow" w:hAnsi="Barlow SemiBold" w:cs="Barlow"/>
      <w:color w:val="3C3834"/>
      <w:spacing w:val="-6"/>
      <w:sz w:val="28"/>
      <w:lang w:val="en-GB"/>
    </w:rPr>
  </w:style>
  <w:style w:type="character" w:customStyle="1" w:styleId="DocumentsubtitleChar">
    <w:name w:val="Document subtitle Char"/>
    <w:basedOn w:val="DefaultParagraphFont"/>
    <w:link w:val="Documentsubtitle"/>
    <w:uiPriority w:val="29"/>
    <w:rsid w:val="007657CB"/>
    <w:rPr>
      <w:rFonts w:ascii="Barlow" w:eastAsia="Barlow" w:hAnsi="Barlow" w:cs="Barlow"/>
      <w:b/>
      <w:bCs/>
      <w:color w:val="3C3834" w:themeColor="text2"/>
      <w:spacing w:val="-8"/>
      <w:sz w:val="28"/>
      <w:szCs w:val="28"/>
      <w:lang w:val="en-GB"/>
    </w:rPr>
  </w:style>
  <w:style w:type="character" w:customStyle="1" w:styleId="DateChar">
    <w:name w:val="Date Char"/>
    <w:basedOn w:val="DefaultParagraphFont"/>
    <w:link w:val="Date"/>
    <w:uiPriority w:val="99"/>
    <w:rsid w:val="00C62954"/>
    <w:rPr>
      <w:rFonts w:ascii="Barlow SemiBold" w:eastAsia="Barlow" w:hAnsi="Barlow SemiBold" w:cs="Barlow"/>
      <w:color w:val="3C3834"/>
      <w:spacing w:val="-6"/>
      <w:sz w:val="28"/>
      <w:lang w:val="en-GB"/>
    </w:rPr>
  </w:style>
  <w:style w:type="paragraph" w:styleId="TOCHeading">
    <w:name w:val="TOC Heading"/>
    <w:basedOn w:val="TOC1"/>
    <w:next w:val="Normal"/>
    <w:uiPriority w:val="39"/>
    <w:unhideWhenUsed/>
    <w:qFormat/>
    <w:rsid w:val="005B508E"/>
    <w:rPr>
      <w:bCs/>
    </w:rPr>
  </w:style>
  <w:style w:type="paragraph" w:customStyle="1" w:styleId="Pagefooter">
    <w:name w:val="Page footer"/>
    <w:link w:val="PagefooterChar"/>
    <w:uiPriority w:val="29"/>
    <w:rsid w:val="007657CB"/>
    <w:pPr>
      <w:spacing w:line="320" w:lineRule="exact"/>
      <w:ind w:left="266"/>
    </w:pPr>
    <w:rPr>
      <w:rFonts w:ascii="Barlow" w:eastAsia="Barlow" w:hAnsi="Barlow" w:cs="Barlow"/>
      <w:b/>
      <w:color w:val="3C3834" w:themeColor="text2"/>
      <w:sz w:val="16"/>
      <w:lang w:val="en-GB"/>
    </w:rPr>
  </w:style>
  <w:style w:type="character" w:styleId="PageNumber">
    <w:name w:val="page number"/>
    <w:uiPriority w:val="99"/>
    <w:unhideWhenUsed/>
    <w:rsid w:val="00FD427D"/>
    <w:rPr>
      <w:b/>
      <w:color w:val="F28B2D"/>
      <w:sz w:val="16"/>
    </w:rPr>
  </w:style>
  <w:style w:type="character" w:customStyle="1" w:styleId="PagefooterChar">
    <w:name w:val="Page footer Char"/>
    <w:basedOn w:val="DefaultParagraphFont"/>
    <w:link w:val="Pagefooter"/>
    <w:uiPriority w:val="29"/>
    <w:rsid w:val="007657CB"/>
    <w:rPr>
      <w:rFonts w:ascii="Barlow" w:eastAsia="Barlow" w:hAnsi="Barlow" w:cs="Barlow"/>
      <w:b/>
      <w:color w:val="3C3834" w:themeColor="text2"/>
      <w:sz w:val="16"/>
      <w:lang w:val="en-GB"/>
    </w:rPr>
  </w:style>
  <w:style w:type="table" w:styleId="TableGrid">
    <w:name w:val="Table Grid"/>
    <w:basedOn w:val="TableNormal"/>
    <w:uiPriority w:val="39"/>
    <w:rsid w:val="00FD4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ullet"/>
    <w:uiPriority w:val="1"/>
    <w:rsid w:val="00CE293E"/>
  </w:style>
  <w:style w:type="paragraph" w:customStyle="1" w:styleId="Bullet">
    <w:name w:val="Bullet"/>
    <w:link w:val="BulletChar"/>
    <w:uiPriority w:val="1"/>
    <w:qFormat/>
    <w:rsid w:val="00CE293E"/>
    <w:pPr>
      <w:numPr>
        <w:numId w:val="8"/>
      </w:numPr>
      <w:spacing w:after="120" w:line="320" w:lineRule="exact"/>
      <w:ind w:left="284" w:right="284" w:hanging="284"/>
    </w:pPr>
    <w:rPr>
      <w:rFonts w:ascii="Barlow" w:eastAsia="Barlow" w:hAnsi="Barlow" w:cs="Barlow"/>
      <w:bCs/>
      <w:color w:val="3C3834" w:themeColor="text2"/>
      <w:sz w:val="20"/>
      <w:szCs w:val="24"/>
      <w:lang w:val="en-GB"/>
    </w:rPr>
  </w:style>
  <w:style w:type="paragraph" w:styleId="Title">
    <w:name w:val="Title"/>
    <w:basedOn w:val="Normal"/>
    <w:next w:val="Normal"/>
    <w:link w:val="TitleChar"/>
    <w:uiPriority w:val="29"/>
    <w:rsid w:val="005534E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ulletChar">
    <w:name w:val="Bullet Char"/>
    <w:basedOn w:val="DefaultParagraphFont"/>
    <w:link w:val="Bullet"/>
    <w:uiPriority w:val="1"/>
    <w:rsid w:val="00CE293E"/>
    <w:rPr>
      <w:rFonts w:ascii="Barlow" w:eastAsia="Barlow" w:hAnsi="Barlow" w:cs="Barlow"/>
      <w:bCs/>
      <w:color w:val="3C3834" w:themeColor="text2"/>
      <w:sz w:val="20"/>
      <w:szCs w:val="24"/>
      <w:lang w:val="en-GB"/>
    </w:rPr>
  </w:style>
  <w:style w:type="character" w:customStyle="1" w:styleId="TitleChar">
    <w:name w:val="Title Char"/>
    <w:basedOn w:val="DefaultParagraphFont"/>
    <w:link w:val="Title"/>
    <w:uiPriority w:val="29"/>
    <w:rsid w:val="00817527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NoSpacing">
    <w:name w:val="No Spacing"/>
    <w:basedOn w:val="BodyText"/>
    <w:uiPriority w:val="29"/>
    <w:qFormat/>
    <w:rsid w:val="00187080"/>
    <w:pPr>
      <w:spacing w:after="0" w:line="283" w:lineRule="auto"/>
      <w:ind w:right="6186"/>
    </w:pPr>
    <w:rPr>
      <w:color w:val="3C3834"/>
    </w:rPr>
  </w:style>
  <w:style w:type="character" w:customStyle="1" w:styleId="IntroductionChar">
    <w:name w:val="Introduction Char"/>
    <w:basedOn w:val="DefaultParagraphFont"/>
    <w:link w:val="Introduction"/>
    <w:uiPriority w:val="29"/>
    <w:rsid w:val="004A3895"/>
    <w:rPr>
      <w:rFonts w:ascii="Barlow SemiBold" w:eastAsia="Barlow" w:hAnsi="Barlow SemiBold" w:cs="Barlow"/>
      <w:color w:val="3C3834" w:themeColor="text2"/>
      <w:sz w:val="24"/>
      <w:szCs w:val="24"/>
      <w:lang w:val="en-GB"/>
    </w:rPr>
  </w:style>
  <w:style w:type="character" w:customStyle="1" w:styleId="Bulletpoint">
    <w:name w:val="Bullet point"/>
    <w:uiPriority w:val="99"/>
    <w:rsid w:val="00D67F76"/>
    <w:rPr>
      <w:color w:val="000000"/>
    </w:rPr>
  </w:style>
  <w:style w:type="paragraph" w:customStyle="1" w:styleId="Source">
    <w:name w:val="Source"/>
    <w:link w:val="SourceChar"/>
    <w:uiPriority w:val="29"/>
    <w:qFormat/>
    <w:rsid w:val="00EA146D"/>
    <w:pPr>
      <w:spacing w:line="240" w:lineRule="exact"/>
    </w:pPr>
    <w:rPr>
      <w:rFonts w:ascii="Barlow" w:hAnsi="Barlow" w:cs="Barlow"/>
      <w:color w:val="3C3834" w:themeColor="text2"/>
      <w:sz w:val="16"/>
      <w:szCs w:val="16"/>
      <w:lang w:val="en-GB"/>
    </w:rPr>
  </w:style>
  <w:style w:type="character" w:styleId="BookTitle">
    <w:name w:val="Book Title"/>
    <w:basedOn w:val="DefaultParagraphFont"/>
    <w:uiPriority w:val="29"/>
    <w:semiHidden/>
    <w:unhideWhenUsed/>
    <w:rsid w:val="008C71DC"/>
    <w:rPr>
      <w:b/>
      <w:bCs/>
      <w:i/>
      <w:iCs/>
      <w:spacing w:val="5"/>
    </w:rPr>
  </w:style>
  <w:style w:type="paragraph" w:customStyle="1" w:styleId="Tableheading">
    <w:name w:val="Table heading"/>
    <w:basedOn w:val="Tabletitle"/>
    <w:link w:val="TableheadingChar"/>
    <w:uiPriority w:val="29"/>
    <w:qFormat/>
    <w:rsid w:val="003F677C"/>
    <w:rPr>
      <w:bCs w:val="0"/>
    </w:rPr>
  </w:style>
  <w:style w:type="character" w:customStyle="1" w:styleId="SourceChar">
    <w:name w:val="Source Char"/>
    <w:basedOn w:val="DefaultParagraphFont"/>
    <w:link w:val="Source"/>
    <w:uiPriority w:val="29"/>
    <w:rsid w:val="00EA146D"/>
    <w:rPr>
      <w:rFonts w:ascii="Barlow" w:hAnsi="Barlow" w:cs="Barlow"/>
      <w:color w:val="3C3834" w:themeColor="text2"/>
      <w:sz w:val="16"/>
      <w:szCs w:val="16"/>
      <w:lang w:val="en-GB"/>
    </w:rPr>
  </w:style>
  <w:style w:type="paragraph" w:customStyle="1" w:styleId="Tablebullet">
    <w:name w:val="Table bullet"/>
    <w:basedOn w:val="Bullet"/>
    <w:link w:val="TablebulletChar"/>
    <w:uiPriority w:val="29"/>
    <w:qFormat/>
    <w:rsid w:val="00B75B65"/>
    <w:pPr>
      <w:ind w:left="351"/>
    </w:pPr>
  </w:style>
  <w:style w:type="character" w:customStyle="1" w:styleId="TableheadingChar">
    <w:name w:val="Table heading Char"/>
    <w:basedOn w:val="DefaultParagraphFont"/>
    <w:link w:val="Tableheading"/>
    <w:uiPriority w:val="29"/>
    <w:rsid w:val="003F677C"/>
    <w:rPr>
      <w:rFonts w:ascii="Barlow" w:eastAsia="Barlow" w:hAnsi="Barlow" w:cs="Barlow"/>
      <w:b/>
      <w:color w:val="F28B2D" w:themeColor="accent1"/>
      <w:sz w:val="24"/>
      <w:szCs w:val="24"/>
      <w:lang w:val="en-GB"/>
    </w:rPr>
  </w:style>
  <w:style w:type="table" w:styleId="GridTable1Light-Accent1">
    <w:name w:val="Grid Table 1 Light Accent 1"/>
    <w:aliases w:val="Table"/>
    <w:basedOn w:val="TableNormal"/>
    <w:uiPriority w:val="46"/>
    <w:rsid w:val="00845C8E"/>
    <w:tblPr>
      <w:tblStyleRowBandSize w:val="1"/>
      <w:tblStyleColBandSize w:val="1"/>
      <w:tblBorders>
        <w:insideH w:val="single" w:sz="4" w:space="0" w:color="F2F2F2" w:themeColor="background2" w:themeShade="F2"/>
      </w:tblBorders>
    </w:tblPr>
    <w:tblStylePr w:type="firstRow">
      <w:rPr>
        <w:rFonts w:ascii="Barlow" w:hAnsi="Barlow"/>
        <w:b/>
        <w:bCs/>
        <w:color w:val="F28B2D" w:themeColor="accent1"/>
        <w:sz w:val="28"/>
      </w:rPr>
      <w:tblPr/>
      <w:tcPr>
        <w:tcBorders>
          <w:top w:val="nil"/>
          <w:left w:val="nil"/>
          <w:bottom w:val="single" w:sz="4" w:space="0" w:color="F28B2D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Barlow" w:hAnsi="Barlow"/>
        <w:b w:val="0"/>
        <w:bCs/>
        <w:sz w:val="24"/>
      </w:rPr>
      <w:tblPr/>
      <w:tcPr>
        <w:tcBorders>
          <w:top w:val="nil"/>
          <w:left w:val="nil"/>
          <w:bottom w:val="single" w:sz="4" w:space="0" w:color="F2F2F2" w:themeColor="background2" w:themeShade="F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Barlow" w:hAnsi="Barlow"/>
        <w:b w:val="0"/>
        <w:bCs/>
      </w:rPr>
    </w:tblStylePr>
    <w:tblStylePr w:type="lastCol">
      <w:rPr>
        <w:rFonts w:ascii="Barlow" w:hAnsi="Barlow"/>
        <w:b/>
        <w:bCs/>
        <w:sz w:val="24"/>
      </w:rPr>
    </w:tblStylePr>
    <w:tblStylePr w:type="band1Horz">
      <w:tblPr/>
      <w:tcPr>
        <w:tcBorders>
          <w:bottom w:val="single" w:sz="4" w:space="0" w:color="F2F2F2" w:themeColor="background2" w:themeShade="F2"/>
        </w:tcBorders>
      </w:tcPr>
    </w:tblStylePr>
    <w:tblStylePr w:type="band2Horz">
      <w:tblPr/>
      <w:tcPr>
        <w:tcBorders>
          <w:bottom w:val="nil"/>
        </w:tcBorders>
      </w:tcPr>
    </w:tblStylePr>
    <w:tblStylePr w:type="swCell">
      <w:tblPr/>
      <w:tcPr>
        <w:tcBorders>
          <w:bottom w:val="nil"/>
        </w:tcBorders>
      </w:tcPr>
    </w:tblStylePr>
  </w:style>
  <w:style w:type="character" w:customStyle="1" w:styleId="TablebulletChar">
    <w:name w:val="Table bullet Char"/>
    <w:basedOn w:val="DefaultParagraphFont"/>
    <w:link w:val="Tablebullet"/>
    <w:uiPriority w:val="29"/>
    <w:rsid w:val="00817527"/>
    <w:rPr>
      <w:rFonts w:ascii="Barlow" w:eastAsia="Barlow" w:hAnsi="Barlow" w:cs="Barlow"/>
      <w:bCs/>
      <w:color w:val="3C3834" w:themeColor="text2"/>
      <w:sz w:val="20"/>
      <w:szCs w:val="24"/>
      <w:lang w:val="en-GB"/>
    </w:rPr>
  </w:style>
  <w:style w:type="table" w:styleId="GridTable1Light">
    <w:name w:val="Grid Table 1 Light"/>
    <w:basedOn w:val="TableNormal"/>
    <w:uiPriority w:val="46"/>
    <w:rsid w:val="00EF532E"/>
    <w:tblPr>
      <w:tblStyleRowBandSize w:val="1"/>
      <w:tblStyleColBandSize w:val="1"/>
      <w:tblBorders>
        <w:top w:val="single" w:sz="4" w:space="0" w:color="B5AFA9" w:themeColor="text1" w:themeTint="66"/>
        <w:left w:val="single" w:sz="4" w:space="0" w:color="B5AFA9" w:themeColor="text1" w:themeTint="66"/>
        <w:bottom w:val="single" w:sz="4" w:space="0" w:color="B5AFA9" w:themeColor="text1" w:themeTint="66"/>
        <w:right w:val="single" w:sz="4" w:space="0" w:color="B5AFA9" w:themeColor="text1" w:themeTint="66"/>
        <w:insideH w:val="single" w:sz="4" w:space="0" w:color="B5AFA9" w:themeColor="text1" w:themeTint="66"/>
        <w:insideV w:val="single" w:sz="4" w:space="0" w:color="B5AFA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877E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877E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next w:val="BodyText"/>
    <w:uiPriority w:val="99"/>
    <w:unhideWhenUsed/>
    <w:rsid w:val="00A22C6E"/>
    <w:pPr>
      <w:spacing w:after="120" w:line="360" w:lineRule="exact"/>
    </w:pPr>
    <w:rPr>
      <w:rFonts w:ascii="Barlow" w:eastAsia="Barlow" w:hAnsi="Barlow" w:cs="Barlow"/>
      <w:color w:val="3C3834" w:themeColor="text2"/>
      <w:sz w:val="16"/>
      <w:szCs w:val="16"/>
      <w:lang w:val="en-GB"/>
    </w:rPr>
  </w:style>
  <w:style w:type="character" w:styleId="Strong">
    <w:name w:val="Strong"/>
    <w:basedOn w:val="DefaultParagraphFont"/>
    <w:uiPriority w:val="29"/>
    <w:qFormat/>
    <w:rsid w:val="006D7D53"/>
    <w:rPr>
      <w:b/>
      <w:bCs/>
    </w:rPr>
  </w:style>
  <w:style w:type="paragraph" w:styleId="TOC1">
    <w:name w:val="toc 1"/>
    <w:next w:val="TOC2"/>
    <w:autoRedefine/>
    <w:uiPriority w:val="39"/>
    <w:unhideWhenUsed/>
    <w:rsid w:val="009568B1"/>
    <w:pPr>
      <w:pBdr>
        <w:bottom w:val="single" w:sz="4" w:space="6" w:color="F28B2D" w:themeColor="accent1"/>
        <w:between w:val="single" w:sz="4" w:space="6" w:color="F28B2D" w:themeColor="accent1"/>
      </w:pBdr>
      <w:tabs>
        <w:tab w:val="right" w:pos="9302"/>
      </w:tabs>
      <w:spacing w:before="60" w:after="60"/>
      <w:ind w:left="1916" w:right="1769"/>
    </w:pPr>
    <w:rPr>
      <w:rFonts w:ascii="Barlow" w:eastAsia="Barlow" w:hAnsi="Barlow" w:cs="Barlow"/>
      <w:b/>
      <w:noProof/>
      <w:color w:val="3C3834" w:themeColor="text2"/>
      <w:lang w:val="en-GB"/>
    </w:rPr>
  </w:style>
  <w:style w:type="paragraph" w:styleId="ListNumber">
    <w:name w:val="List Number"/>
    <w:uiPriority w:val="99"/>
    <w:unhideWhenUsed/>
    <w:qFormat/>
    <w:rsid w:val="00F402B2"/>
    <w:pPr>
      <w:numPr>
        <w:numId w:val="24"/>
      </w:numPr>
      <w:spacing w:after="120" w:line="320" w:lineRule="exact"/>
      <w:ind w:left="284" w:hanging="284"/>
    </w:pPr>
    <w:rPr>
      <w:rFonts w:ascii="Barlow" w:eastAsia="Barlow" w:hAnsi="Barlow" w:cs="Barlow"/>
      <w:bCs/>
      <w:color w:val="3C3834" w:themeColor="text2"/>
      <w:sz w:val="20"/>
      <w:szCs w:val="24"/>
      <w:lang w:val="en-GB"/>
    </w:rPr>
  </w:style>
  <w:style w:type="paragraph" w:styleId="ListNumber2">
    <w:name w:val="List Number 2"/>
    <w:uiPriority w:val="99"/>
    <w:unhideWhenUsed/>
    <w:rsid w:val="00F402B2"/>
    <w:pPr>
      <w:numPr>
        <w:ilvl w:val="1"/>
        <w:numId w:val="24"/>
      </w:numPr>
      <w:spacing w:after="120" w:line="320" w:lineRule="exact"/>
      <w:ind w:hanging="409"/>
    </w:pPr>
    <w:rPr>
      <w:rFonts w:ascii="Barlow" w:eastAsia="Barlow" w:hAnsi="Barlow" w:cs="Barlow"/>
      <w:color w:val="3C3834" w:themeColor="text2"/>
      <w:sz w:val="20"/>
      <w:szCs w:val="20"/>
      <w:lang w:val="en-GB"/>
    </w:rPr>
  </w:style>
  <w:style w:type="paragraph" w:styleId="ListNumber3">
    <w:name w:val="List Number 3"/>
    <w:basedOn w:val="ListNumber2"/>
    <w:uiPriority w:val="99"/>
    <w:unhideWhenUsed/>
    <w:rsid w:val="00B126CE"/>
    <w:pPr>
      <w:numPr>
        <w:ilvl w:val="2"/>
      </w:numPr>
      <w:ind w:left="1022" w:hanging="224"/>
    </w:pPr>
  </w:style>
  <w:style w:type="character" w:customStyle="1" w:styleId="Heading8Char">
    <w:name w:val="Heading 8 Char"/>
    <w:basedOn w:val="DefaultParagraphFont"/>
    <w:link w:val="Heading8"/>
    <w:uiPriority w:val="2"/>
    <w:rsid w:val="00817527"/>
    <w:rPr>
      <w:rFonts w:asciiTheme="majorHAnsi" w:eastAsiaTheme="majorEastAsia" w:hAnsiTheme="majorHAnsi" w:cstheme="majorBidi"/>
      <w:color w:val="5C5650" w:themeColor="text1" w:themeTint="D8"/>
      <w:sz w:val="21"/>
      <w:szCs w:val="21"/>
      <w:lang w:val="en-GB"/>
    </w:rPr>
  </w:style>
  <w:style w:type="paragraph" w:styleId="ListNumber4">
    <w:name w:val="List Number 4"/>
    <w:uiPriority w:val="99"/>
    <w:unhideWhenUsed/>
    <w:rsid w:val="00B126CE"/>
    <w:pPr>
      <w:numPr>
        <w:ilvl w:val="3"/>
        <w:numId w:val="24"/>
      </w:numPr>
      <w:spacing w:after="120" w:line="320" w:lineRule="exact"/>
      <w:ind w:left="1260" w:hanging="224"/>
    </w:pPr>
    <w:rPr>
      <w:rFonts w:ascii="Barlow" w:eastAsia="Barlow" w:hAnsi="Barlow" w:cs="Barlow"/>
      <w:color w:val="3C3834" w:themeColor="text2"/>
      <w:sz w:val="20"/>
      <w:szCs w:val="20"/>
      <w:lang w:val="en-GB"/>
    </w:rPr>
  </w:style>
  <w:style w:type="paragraph" w:styleId="ListBullet2">
    <w:name w:val="List Bullet 2"/>
    <w:basedOn w:val="Bullet2"/>
    <w:uiPriority w:val="1"/>
    <w:rsid w:val="00CE293E"/>
  </w:style>
  <w:style w:type="paragraph" w:customStyle="1" w:styleId="Comment">
    <w:name w:val="Comment"/>
    <w:link w:val="CommentChar"/>
    <w:uiPriority w:val="29"/>
    <w:rsid w:val="00A755D4"/>
    <w:pPr>
      <w:spacing w:line="360" w:lineRule="exact"/>
      <w:ind w:right="272"/>
    </w:pPr>
    <w:rPr>
      <w:rFonts w:ascii="Barlow SemiBold" w:eastAsia="Barlow" w:hAnsi="Barlow SemiBold" w:cs="Barlow"/>
      <w:bCs/>
      <w:color w:val="3C3834" w:themeColor="text2"/>
      <w:spacing w:val="-6"/>
      <w:sz w:val="24"/>
      <w:szCs w:val="20"/>
      <w:lang w:val="en-GB"/>
    </w:rPr>
  </w:style>
  <w:style w:type="paragraph" w:styleId="ListNumber5">
    <w:name w:val="List Number 5"/>
    <w:basedOn w:val="ListNumber4"/>
    <w:uiPriority w:val="99"/>
    <w:unhideWhenUsed/>
    <w:rsid w:val="004A333F"/>
    <w:pPr>
      <w:numPr>
        <w:ilvl w:val="0"/>
        <w:numId w:val="0"/>
      </w:numPr>
    </w:pPr>
  </w:style>
  <w:style w:type="character" w:customStyle="1" w:styleId="CommentChar">
    <w:name w:val="Comment Char"/>
    <w:basedOn w:val="DefaultParagraphFont"/>
    <w:link w:val="Comment"/>
    <w:uiPriority w:val="29"/>
    <w:rsid w:val="00A755D4"/>
    <w:rPr>
      <w:rFonts w:ascii="Barlow SemiBold" w:eastAsia="Barlow" w:hAnsi="Barlow SemiBold" w:cs="Barlow"/>
      <w:bCs/>
      <w:color w:val="3C3834" w:themeColor="text2"/>
      <w:spacing w:val="-6"/>
      <w:sz w:val="24"/>
      <w:szCs w:val="20"/>
      <w:lang w:val="en-GB"/>
    </w:rPr>
  </w:style>
  <w:style w:type="paragraph" w:customStyle="1" w:styleId="Oversized-44pt">
    <w:name w:val="Oversized - 44pt"/>
    <w:next w:val="BodyText"/>
    <w:link w:val="Oversized-44ptChar"/>
    <w:uiPriority w:val="29"/>
    <w:qFormat/>
    <w:rsid w:val="000D3166"/>
    <w:pPr>
      <w:spacing w:line="920" w:lineRule="exact"/>
    </w:pPr>
    <w:rPr>
      <w:rFonts w:ascii="Barlow Black" w:eastAsia="Barlow" w:hAnsi="Barlow Black" w:cs="Barlow"/>
      <w:color w:val="3C3834" w:themeColor="text2"/>
      <w:sz w:val="88"/>
      <w:szCs w:val="88"/>
      <w:lang w:val="en-GB"/>
    </w:rPr>
  </w:style>
  <w:style w:type="paragraph" w:customStyle="1" w:styleId="Body">
    <w:name w:val="Body"/>
    <w:basedOn w:val="Normal"/>
    <w:uiPriority w:val="99"/>
    <w:rsid w:val="007657CB"/>
    <w:pPr>
      <w:widowControl/>
      <w:suppressAutoHyphens/>
      <w:adjustRightInd w:val="0"/>
      <w:spacing w:after="280" w:line="320" w:lineRule="atLeast"/>
      <w:textAlignment w:val="center"/>
    </w:pPr>
    <w:rPr>
      <w:rFonts w:eastAsiaTheme="minorHAnsi"/>
    </w:rPr>
  </w:style>
  <w:style w:type="paragraph" w:customStyle="1" w:styleId="Oversized-72pt">
    <w:name w:val="Oversized - 72pt"/>
    <w:next w:val="BodyText"/>
    <w:link w:val="Oversized-72ptChar"/>
    <w:uiPriority w:val="29"/>
    <w:qFormat/>
    <w:rsid w:val="000D3166"/>
    <w:pPr>
      <w:spacing w:line="1520" w:lineRule="exact"/>
    </w:pPr>
    <w:rPr>
      <w:rFonts w:ascii="Barlow Black" w:eastAsia="Barlow" w:hAnsi="Barlow Black" w:cs="Barlow"/>
      <w:color w:val="3C3834" w:themeColor="text2"/>
      <w:sz w:val="144"/>
      <w:szCs w:val="88"/>
      <w:lang w:val="en-GB"/>
    </w:rPr>
  </w:style>
  <w:style w:type="character" w:customStyle="1" w:styleId="Oversized-44ptChar">
    <w:name w:val="Oversized - 44pt Char"/>
    <w:basedOn w:val="DefaultParagraphFont"/>
    <w:link w:val="Oversized-44pt"/>
    <w:uiPriority w:val="29"/>
    <w:rsid w:val="000D3166"/>
    <w:rPr>
      <w:rFonts w:ascii="Barlow Black" w:eastAsia="Barlow" w:hAnsi="Barlow Black" w:cs="Barlow"/>
      <w:color w:val="3C3834" w:themeColor="text2"/>
      <w:sz w:val="88"/>
      <w:szCs w:val="88"/>
      <w:lang w:val="en-GB"/>
    </w:rPr>
  </w:style>
  <w:style w:type="character" w:styleId="LineNumber">
    <w:name w:val="line number"/>
    <w:basedOn w:val="DefaultParagraphFont"/>
    <w:uiPriority w:val="99"/>
    <w:unhideWhenUsed/>
    <w:rsid w:val="0068610D"/>
  </w:style>
  <w:style w:type="character" w:customStyle="1" w:styleId="Oversized-72ptChar">
    <w:name w:val="Oversized - 72pt Char"/>
    <w:basedOn w:val="DefaultParagraphFont"/>
    <w:link w:val="Oversized-72pt"/>
    <w:uiPriority w:val="29"/>
    <w:rsid w:val="000D3166"/>
    <w:rPr>
      <w:rFonts w:ascii="Barlow Black" w:eastAsia="Barlow" w:hAnsi="Barlow Black" w:cs="Barlow"/>
      <w:color w:val="3C3834" w:themeColor="text2"/>
      <w:sz w:val="144"/>
      <w:szCs w:val="88"/>
      <w:lang w:val="en-GB"/>
    </w:rPr>
  </w:style>
  <w:style w:type="paragraph" w:customStyle="1" w:styleId="Bullet2">
    <w:name w:val="Bullet 2"/>
    <w:basedOn w:val="ListBullet"/>
    <w:rsid w:val="00CE293E"/>
    <w:pPr>
      <w:numPr>
        <w:ilvl w:val="1"/>
      </w:numPr>
      <w:ind w:left="567"/>
    </w:pPr>
  </w:style>
  <w:style w:type="paragraph" w:customStyle="1" w:styleId="Bullet3">
    <w:name w:val="Bullet 3"/>
    <w:basedOn w:val="ListBullet"/>
    <w:rsid w:val="00CE293E"/>
    <w:pPr>
      <w:numPr>
        <w:ilvl w:val="2"/>
      </w:numPr>
      <w:ind w:left="851"/>
    </w:pPr>
  </w:style>
  <w:style w:type="character" w:customStyle="1" w:styleId="Heading3Char">
    <w:name w:val="Heading 3 Char"/>
    <w:basedOn w:val="DefaultParagraphFont"/>
    <w:link w:val="Heading3"/>
    <w:uiPriority w:val="2"/>
    <w:rsid w:val="00405D0E"/>
    <w:rPr>
      <w:rFonts w:ascii="Barlow SemiBold" w:eastAsia="Barlow" w:hAnsi="Barlow SemiBold" w:cs="Barlow"/>
      <w:color w:val="3C3834" w:themeColor="text2"/>
      <w:spacing w:val="-4"/>
      <w:sz w:val="28"/>
      <w:lang w:val="en-GB"/>
    </w:rPr>
  </w:style>
  <w:style w:type="paragraph" w:customStyle="1" w:styleId="Tabletitle">
    <w:name w:val="Table title"/>
    <w:basedOn w:val="BodyText"/>
    <w:link w:val="TabletitleChar"/>
    <w:uiPriority w:val="29"/>
    <w:rsid w:val="003F677C"/>
    <w:rPr>
      <w:b/>
      <w:bCs/>
      <w:color w:val="F28B2D" w:themeColor="accent1"/>
      <w:sz w:val="24"/>
      <w:szCs w:val="24"/>
    </w:rPr>
  </w:style>
  <w:style w:type="paragraph" w:customStyle="1" w:styleId="Tabletext">
    <w:name w:val="Table text"/>
    <w:link w:val="TabletextChar"/>
    <w:uiPriority w:val="29"/>
    <w:qFormat/>
    <w:rsid w:val="00A755D4"/>
    <w:pPr>
      <w:spacing w:before="240" w:after="240" w:line="360" w:lineRule="exact"/>
    </w:pPr>
    <w:rPr>
      <w:rFonts w:ascii="Barlow" w:eastAsia="Barlow" w:hAnsi="Barlow" w:cs="Barlow"/>
      <w:color w:val="3C3834" w:themeColor="text2"/>
      <w:sz w:val="24"/>
      <w:szCs w:val="24"/>
      <w:lang w:val="en-GB"/>
    </w:rPr>
  </w:style>
  <w:style w:type="character" w:customStyle="1" w:styleId="TabletitleChar">
    <w:name w:val="Table title Char"/>
    <w:basedOn w:val="DefaultParagraphFont"/>
    <w:link w:val="Tabletitle"/>
    <w:uiPriority w:val="29"/>
    <w:rsid w:val="003F677C"/>
    <w:rPr>
      <w:rFonts w:ascii="Barlow" w:eastAsia="Barlow" w:hAnsi="Barlow" w:cs="Barlow"/>
      <w:b/>
      <w:bCs/>
      <w:color w:val="F28B2D" w:themeColor="accent1"/>
      <w:sz w:val="24"/>
      <w:szCs w:val="24"/>
      <w:lang w:val="en-GB"/>
    </w:rPr>
  </w:style>
  <w:style w:type="character" w:customStyle="1" w:styleId="TabletextChar">
    <w:name w:val="Table text Char"/>
    <w:basedOn w:val="DefaultParagraphFont"/>
    <w:link w:val="Tabletext"/>
    <w:uiPriority w:val="29"/>
    <w:rsid w:val="00A755D4"/>
    <w:rPr>
      <w:rFonts w:ascii="Barlow" w:eastAsia="Barlow" w:hAnsi="Barlow" w:cs="Barlow"/>
      <w:color w:val="3C3834" w:themeColor="text2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2"/>
    <w:rsid w:val="00817527"/>
    <w:rPr>
      <w:rFonts w:asciiTheme="majorHAnsi" w:eastAsiaTheme="majorEastAsia" w:hAnsiTheme="majorHAnsi" w:cstheme="majorBidi"/>
      <w:i/>
      <w:iCs/>
      <w:color w:val="5C5650" w:themeColor="text1" w:themeTint="D8"/>
      <w:sz w:val="21"/>
      <w:szCs w:val="21"/>
      <w:lang w:val="en-GB"/>
    </w:rPr>
  </w:style>
  <w:style w:type="paragraph" w:customStyle="1" w:styleId="Diagram-body">
    <w:name w:val="Diagram - body"/>
    <w:link w:val="Diagram-bodyChar"/>
    <w:uiPriority w:val="29"/>
    <w:qFormat/>
    <w:rsid w:val="005205D6"/>
    <w:pPr>
      <w:spacing w:after="120" w:line="320" w:lineRule="exact"/>
      <w:ind w:left="142" w:right="257"/>
    </w:pPr>
    <w:rPr>
      <w:rFonts w:ascii="Barlow" w:eastAsia="Barlow" w:hAnsi="Barlow" w:cs="Barlow"/>
      <w:color w:val="FFFFFF" w:themeColor="background2"/>
      <w:sz w:val="20"/>
      <w:szCs w:val="20"/>
      <w:lang w:val="en-GB"/>
    </w:rPr>
  </w:style>
  <w:style w:type="paragraph" w:customStyle="1" w:styleId="Diagram-heading">
    <w:name w:val="Diagram - heading"/>
    <w:basedOn w:val="Diagram-body"/>
    <w:link w:val="Diagram-headingChar"/>
    <w:uiPriority w:val="29"/>
    <w:rsid w:val="005205D6"/>
    <w:pPr>
      <w:spacing w:before="240" w:after="240" w:line="280" w:lineRule="exact"/>
      <w:ind w:right="255"/>
    </w:pPr>
    <w:rPr>
      <w:b/>
      <w:bCs/>
      <w:sz w:val="24"/>
      <w:szCs w:val="24"/>
    </w:rPr>
  </w:style>
  <w:style w:type="character" w:customStyle="1" w:styleId="Diagram-bodyChar">
    <w:name w:val="Diagram - body Char"/>
    <w:basedOn w:val="DefaultParagraphFont"/>
    <w:link w:val="Diagram-body"/>
    <w:uiPriority w:val="29"/>
    <w:rsid w:val="00817527"/>
    <w:rPr>
      <w:rFonts w:ascii="Barlow" w:eastAsia="Barlow" w:hAnsi="Barlow" w:cs="Barlow"/>
      <w:color w:val="FFFFFF" w:themeColor="background2"/>
      <w:sz w:val="20"/>
      <w:szCs w:val="20"/>
      <w:lang w:val="en-GB"/>
    </w:rPr>
  </w:style>
  <w:style w:type="table" w:styleId="TableGridLight">
    <w:name w:val="Grid Table Light"/>
    <w:basedOn w:val="TableNormal"/>
    <w:uiPriority w:val="40"/>
    <w:rsid w:val="00BB4DD7"/>
    <w:pPr>
      <w:spacing w:line="320" w:lineRule="exact"/>
    </w:pPr>
    <w:rPr>
      <w:color w:val="3C3834" w:themeColor="text2"/>
      <w:sz w:val="20"/>
    </w:rPr>
    <w:tblPr>
      <w:tblBorders>
        <w:insideH w:val="single" w:sz="4" w:space="0" w:color="90877E" w:themeColor="text2" w:themeTint="99"/>
      </w:tblBorders>
    </w:tblPr>
    <w:tcPr>
      <w:shd w:val="clear" w:color="auto" w:fill="auto"/>
    </w:tcPr>
    <w:tblStylePr w:type="firstRow">
      <w:pPr>
        <w:wordWrap/>
        <w:spacing w:line="480" w:lineRule="exact"/>
      </w:pPr>
      <w:rPr>
        <w:rFonts w:ascii="Barlow" w:hAnsi="Barlow"/>
        <w:b/>
        <w:color w:val="F28B2D" w:themeColor="accent1"/>
        <w:sz w:val="32"/>
      </w:rPr>
      <w:tblPr/>
      <w:tcPr>
        <w:tcBorders>
          <w:bottom w:val="single" w:sz="6" w:space="0" w:color="F28B2D" w:themeColor="accent1"/>
        </w:tcBorders>
        <w:shd w:val="clear" w:color="auto" w:fill="auto"/>
      </w:tcPr>
    </w:tblStylePr>
  </w:style>
  <w:style w:type="character" w:customStyle="1" w:styleId="Diagram-headingChar">
    <w:name w:val="Diagram - heading Char"/>
    <w:basedOn w:val="Diagram-bodyChar"/>
    <w:link w:val="Diagram-heading"/>
    <w:uiPriority w:val="29"/>
    <w:rsid w:val="00817527"/>
    <w:rPr>
      <w:rFonts w:ascii="Barlow" w:eastAsia="Barlow" w:hAnsi="Barlow" w:cs="Barlow"/>
      <w:b/>
      <w:bCs/>
      <w:color w:val="FFFFFF" w:themeColor="background2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15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15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1542"/>
    <w:rPr>
      <w:rFonts w:ascii="Barlow" w:eastAsia="Barlow" w:hAnsi="Barlow" w:cs="Barlow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5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542"/>
    <w:rPr>
      <w:rFonts w:ascii="Barlow" w:eastAsia="Barlow" w:hAnsi="Barlow" w:cs="Barlow"/>
      <w:b/>
      <w:bCs/>
      <w:sz w:val="20"/>
      <w:szCs w:val="20"/>
      <w:lang w:val="en-GB"/>
    </w:rPr>
  </w:style>
  <w:style w:type="paragraph" w:customStyle="1" w:styleId="ExtraLineSpace">
    <w:name w:val="Extra Line Space"/>
    <w:link w:val="ExtraLineSpaceChar"/>
    <w:uiPriority w:val="29"/>
    <w:rsid w:val="00B215A7"/>
    <w:rPr>
      <w:rFonts w:ascii="Barlow" w:eastAsia="Barlow" w:hAnsi="Barlow" w:cs="Barlow"/>
      <w:noProof/>
      <w:spacing w:val="-2"/>
      <w:sz w:val="10"/>
      <w:szCs w:val="10"/>
      <w:lang w:val="en-GB"/>
    </w:rPr>
  </w:style>
  <w:style w:type="paragraph" w:styleId="ListBullet3">
    <w:name w:val="List Bullet 3"/>
    <w:basedOn w:val="Bullet3"/>
    <w:uiPriority w:val="1"/>
    <w:rsid w:val="00CE293E"/>
  </w:style>
  <w:style w:type="character" w:customStyle="1" w:styleId="ExtraLineSpaceChar">
    <w:name w:val="Extra Line Space Char"/>
    <w:basedOn w:val="DefaultParagraphFont"/>
    <w:link w:val="ExtraLineSpace"/>
    <w:uiPriority w:val="29"/>
    <w:rsid w:val="00817527"/>
    <w:rPr>
      <w:rFonts w:ascii="Barlow" w:eastAsia="Barlow" w:hAnsi="Barlow" w:cs="Barlow"/>
      <w:noProof/>
      <w:spacing w:val="-2"/>
      <w:sz w:val="10"/>
      <w:szCs w:val="10"/>
      <w:lang w:val="en-GB"/>
    </w:rPr>
  </w:style>
  <w:style w:type="table" w:styleId="PlainTable1">
    <w:name w:val="Plain Table 1"/>
    <w:basedOn w:val="TableNormal"/>
    <w:uiPriority w:val="41"/>
    <w:rsid w:val="0024799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ddress">
    <w:name w:val="Address"/>
    <w:link w:val="AddressChar"/>
    <w:uiPriority w:val="29"/>
    <w:rsid w:val="00C530C2"/>
    <w:pPr>
      <w:spacing w:line="192" w:lineRule="exact"/>
      <w:ind w:left="565"/>
    </w:pPr>
    <w:rPr>
      <w:rFonts w:ascii="Barlow" w:eastAsia="Barlow" w:hAnsi="Barlow" w:cs="Barlow"/>
      <w:sz w:val="16"/>
      <w:szCs w:val="16"/>
      <w:lang w:val="en-GB"/>
    </w:rPr>
  </w:style>
  <w:style w:type="character" w:customStyle="1" w:styleId="AddressChar">
    <w:name w:val="Address Char"/>
    <w:basedOn w:val="DefaultParagraphFont"/>
    <w:link w:val="Address"/>
    <w:uiPriority w:val="29"/>
    <w:rsid w:val="00817527"/>
    <w:rPr>
      <w:rFonts w:ascii="Barlow" w:eastAsia="Barlow" w:hAnsi="Barlow" w:cs="Barlow"/>
      <w:sz w:val="16"/>
      <w:szCs w:val="16"/>
      <w:lang w:val="en-GB"/>
    </w:rPr>
  </w:style>
  <w:style w:type="paragraph" w:customStyle="1" w:styleId="Diagram-source">
    <w:name w:val="Diagram - source"/>
    <w:next w:val="BodyText"/>
    <w:link w:val="Diagram-sourceChar"/>
    <w:uiPriority w:val="29"/>
    <w:rsid w:val="006C5FEA"/>
    <w:pPr>
      <w:spacing w:line="240" w:lineRule="exact"/>
    </w:pPr>
    <w:rPr>
      <w:rFonts w:ascii="Barlow" w:hAnsi="Barlow" w:cs="Barlow"/>
      <w:color w:val="000000"/>
      <w:sz w:val="16"/>
      <w:szCs w:val="16"/>
      <w:lang w:val="en-GB"/>
    </w:rPr>
  </w:style>
  <w:style w:type="character" w:customStyle="1" w:styleId="Diagram-sourceChar">
    <w:name w:val="Diagram - source Char"/>
    <w:basedOn w:val="DefaultParagraphFont"/>
    <w:link w:val="Diagram-source"/>
    <w:uiPriority w:val="29"/>
    <w:rsid w:val="00817527"/>
    <w:rPr>
      <w:rFonts w:ascii="Barlow" w:hAnsi="Barlow" w:cs="Barlow"/>
      <w:color w:val="000000"/>
      <w:sz w:val="16"/>
      <w:szCs w:val="16"/>
      <w:lang w:val="en-GB"/>
    </w:rPr>
  </w:style>
  <w:style w:type="paragraph" w:styleId="TOC2">
    <w:name w:val="toc 2"/>
    <w:basedOn w:val="BodyText"/>
    <w:next w:val="TOC3"/>
    <w:autoRedefine/>
    <w:uiPriority w:val="39"/>
    <w:unhideWhenUsed/>
    <w:rsid w:val="00A7182D"/>
    <w:pPr>
      <w:pBdr>
        <w:bottom w:val="single" w:sz="4" w:space="3" w:color="F28B2D" w:themeColor="accent1"/>
        <w:between w:val="single" w:sz="4" w:space="3" w:color="F28B2D" w:themeColor="accent1"/>
      </w:pBdr>
      <w:tabs>
        <w:tab w:val="right" w:pos="9310"/>
      </w:tabs>
      <w:spacing w:before="120" w:line="240" w:lineRule="auto"/>
      <w:ind w:left="1918" w:right="1769" w:firstLine="270"/>
    </w:pPr>
    <w:rPr>
      <w:noProof/>
    </w:rPr>
  </w:style>
  <w:style w:type="paragraph" w:styleId="TOC3">
    <w:name w:val="toc 3"/>
    <w:basedOn w:val="TOC2"/>
    <w:next w:val="Normal"/>
    <w:autoRedefine/>
    <w:uiPriority w:val="39"/>
    <w:unhideWhenUsed/>
    <w:rsid w:val="005B508E"/>
  </w:style>
  <w:style w:type="character" w:styleId="Hyperlink">
    <w:name w:val="Hyperlink"/>
    <w:basedOn w:val="DefaultParagraphFont"/>
    <w:uiPriority w:val="99"/>
    <w:unhideWhenUsed/>
    <w:rsid w:val="005E141E"/>
    <w:rPr>
      <w:color w:val="3C3834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D123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D1234"/>
    <w:rPr>
      <w:rFonts w:ascii="Barlow" w:eastAsia="Barlow" w:hAnsi="Barlow" w:cs="Barlow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CD1234"/>
    <w:rPr>
      <w:vertAlign w:val="superscript"/>
    </w:rPr>
  </w:style>
  <w:style w:type="table" w:customStyle="1" w:styleId="Table2">
    <w:name w:val="Table2"/>
    <w:basedOn w:val="TableNormal"/>
    <w:next w:val="GridTable1Light-Accent1"/>
    <w:uiPriority w:val="46"/>
    <w:rsid w:val="00BB4DD7"/>
    <w:tblPr>
      <w:tblStyleRowBandSize w:val="1"/>
      <w:tblStyleColBandSize w:val="1"/>
      <w:tblBorders>
        <w:insideH w:val="single" w:sz="4" w:space="0" w:color="A6A6A6" w:themeColor="background1" w:themeShade="A6"/>
      </w:tblBorders>
    </w:tblPr>
    <w:tblStylePr w:type="firstRow">
      <w:rPr>
        <w:rFonts w:ascii="Cambria" w:hAnsi="Cambria"/>
        <w:b/>
        <w:bCs/>
        <w:color w:val="F28B2D" w:themeColor="accent1"/>
        <w:sz w:val="28"/>
      </w:rPr>
      <w:tblPr/>
      <w:tcPr>
        <w:tcBorders>
          <w:top w:val="nil"/>
          <w:left w:val="nil"/>
          <w:bottom w:val="single" w:sz="4" w:space="0" w:color="F28B2D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Cambria" w:hAnsi="Cambria"/>
        <w:b w:val="0"/>
        <w:bCs/>
        <w:sz w:val="24"/>
      </w:rPr>
      <w:tblPr/>
      <w:tcPr>
        <w:tcBorders>
          <w:top w:val="nil"/>
          <w:left w:val="nil"/>
          <w:bottom w:val="single" w:sz="4" w:space="0" w:color="F2F2F2" w:themeColor="background2" w:themeShade="F2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Cambria" w:hAnsi="Cambria"/>
        <w:b w:val="0"/>
        <w:bCs/>
      </w:rPr>
    </w:tblStylePr>
    <w:tblStylePr w:type="lastCol">
      <w:rPr>
        <w:rFonts w:ascii="Cambria" w:hAnsi="Cambria"/>
        <w:b/>
        <w:bCs/>
        <w:sz w:val="24"/>
      </w:rPr>
    </w:tblStylePr>
    <w:tblStylePr w:type="band1Horz">
      <w:tblPr/>
      <w:tcPr>
        <w:tcBorders>
          <w:bottom w:val="single" w:sz="4" w:space="0" w:color="F2F2F2" w:themeColor="background2" w:themeShade="F2"/>
        </w:tcBorders>
      </w:tcPr>
    </w:tblStylePr>
    <w:tblStylePr w:type="band2Horz">
      <w:tblPr/>
      <w:tcPr>
        <w:tcBorders>
          <w:bottom w:val="nil"/>
        </w:tcBorders>
      </w:tcPr>
    </w:tblStylePr>
    <w:tblStylePr w:type="swCell">
      <w:tblPr/>
      <w:tcPr>
        <w:tcBorders>
          <w:bottom w:val="nil"/>
        </w:tcBorders>
      </w:tcPr>
    </w:tblStylePr>
  </w:style>
  <w:style w:type="paragraph" w:customStyle="1" w:styleId="AutoCorrect">
    <w:name w:val="AutoCorrect"/>
    <w:rsid w:val="00CC28BD"/>
    <w:pPr>
      <w:widowControl/>
      <w:autoSpaceDE/>
      <w:autoSpaceDN/>
      <w:spacing w:after="160" w:line="259" w:lineRule="auto"/>
    </w:pPr>
    <w:rPr>
      <w:rFonts w:eastAsiaTheme="minorEastAsia"/>
      <w:lang w:val="en-GB" w:eastAsia="en-GB"/>
    </w:rPr>
  </w:style>
  <w:style w:type="paragraph" w:customStyle="1" w:styleId="Callout-Large">
    <w:name w:val="Callout - Large"/>
    <w:link w:val="Callout-LargeChar"/>
    <w:uiPriority w:val="29"/>
    <w:qFormat/>
    <w:rsid w:val="00B67037"/>
    <w:pPr>
      <w:ind w:left="1134" w:right="1639"/>
      <w:jc w:val="center"/>
    </w:pPr>
    <w:rPr>
      <w:rFonts w:ascii="Barlow Black" w:eastAsia="Barlow" w:hAnsi="Barlow Black" w:cs="Barlow"/>
      <w:color w:val="FFFFFF" w:themeColor="background1"/>
      <w:sz w:val="88"/>
      <w:szCs w:val="88"/>
      <w:lang w:val="en-GB"/>
    </w:rPr>
  </w:style>
  <w:style w:type="character" w:customStyle="1" w:styleId="Callout-LargeChar">
    <w:name w:val="Callout - Large Char"/>
    <w:basedOn w:val="DefaultParagraphFont"/>
    <w:link w:val="Callout-Large"/>
    <w:uiPriority w:val="29"/>
    <w:rsid w:val="00B67037"/>
    <w:rPr>
      <w:rFonts w:ascii="Barlow Black" w:eastAsia="Barlow" w:hAnsi="Barlow Black" w:cs="Barlow"/>
      <w:color w:val="FFFFFF" w:themeColor="background1"/>
      <w:sz w:val="88"/>
      <w:szCs w:val="88"/>
      <w:lang w:val="en-GB"/>
    </w:rPr>
  </w:style>
  <w:style w:type="paragraph" w:customStyle="1" w:styleId="Titles">
    <w:name w:val="Titles"/>
    <w:link w:val="TitlesChar"/>
    <w:qFormat/>
    <w:rsid w:val="00B67037"/>
    <w:pPr>
      <w:spacing w:before="20" w:after="20" w:line="300" w:lineRule="exact"/>
      <w:ind w:right="15"/>
    </w:pPr>
    <w:rPr>
      <w:rFonts w:ascii="Barlow" w:eastAsia="Barlow" w:hAnsi="Barlow" w:cs="Barlow"/>
      <w:color w:val="3C3834" w:themeColor="text2"/>
      <w:sz w:val="20"/>
      <w:szCs w:val="20"/>
    </w:rPr>
  </w:style>
  <w:style w:type="paragraph" w:customStyle="1" w:styleId="Meetingdetails">
    <w:name w:val="Meeting details"/>
    <w:link w:val="MeetingdetailsChar"/>
    <w:qFormat/>
    <w:rsid w:val="00B67037"/>
    <w:pPr>
      <w:spacing w:before="20" w:after="20" w:line="300" w:lineRule="exact"/>
    </w:pPr>
    <w:rPr>
      <w:rFonts w:ascii="Barlow SemiBold" w:eastAsia="Barlow" w:hAnsi="Barlow SemiBold" w:cs="Barlow"/>
      <w:color w:val="3C3834" w:themeColor="text2"/>
      <w:sz w:val="20"/>
      <w:szCs w:val="20"/>
    </w:rPr>
  </w:style>
  <w:style w:type="character" w:customStyle="1" w:styleId="TitlesChar">
    <w:name w:val="Titles Char"/>
    <w:basedOn w:val="DefaultParagraphFont"/>
    <w:link w:val="Titles"/>
    <w:rsid w:val="00B67037"/>
    <w:rPr>
      <w:rFonts w:ascii="Barlow" w:eastAsia="Barlow" w:hAnsi="Barlow" w:cs="Barlow"/>
      <w:color w:val="3C3834" w:themeColor="text2"/>
      <w:sz w:val="20"/>
      <w:szCs w:val="20"/>
    </w:rPr>
  </w:style>
  <w:style w:type="character" w:customStyle="1" w:styleId="MeetingdetailsChar">
    <w:name w:val="Meeting details Char"/>
    <w:basedOn w:val="DefaultParagraphFont"/>
    <w:link w:val="Meetingdetails"/>
    <w:rsid w:val="00B67037"/>
    <w:rPr>
      <w:rFonts w:ascii="Barlow SemiBold" w:eastAsia="Barlow" w:hAnsi="Barlow SemiBold" w:cs="Barlow"/>
      <w:color w:val="3C3834" w:themeColor="text2"/>
      <w:sz w:val="20"/>
      <w:szCs w:val="20"/>
    </w:rPr>
  </w:style>
  <w:style w:type="paragraph" w:customStyle="1" w:styleId="Tableheading-orange">
    <w:name w:val="Table heading - orange"/>
    <w:link w:val="Tableheading-orangeChar"/>
    <w:semiHidden/>
    <w:unhideWhenUsed/>
    <w:qFormat/>
    <w:rsid w:val="00B67037"/>
    <w:pPr>
      <w:widowControl/>
      <w:adjustRightInd w:val="0"/>
      <w:spacing w:after="120" w:line="240" w:lineRule="exact"/>
      <w:textAlignment w:val="center"/>
    </w:pPr>
    <w:rPr>
      <w:rFonts w:ascii="Barlow" w:hAnsi="Barlow" w:cs="Barlow"/>
      <w:b/>
      <w:bCs/>
      <w:color w:val="F28B2D"/>
      <w:sz w:val="20"/>
      <w:szCs w:val="20"/>
      <w:lang w:val="en-GB"/>
    </w:rPr>
  </w:style>
  <w:style w:type="paragraph" w:customStyle="1" w:styleId="Tableitemsdetails">
    <w:name w:val="Table items details"/>
    <w:link w:val="TableitemsdetailsChar"/>
    <w:semiHidden/>
    <w:unhideWhenUsed/>
    <w:qFormat/>
    <w:rsid w:val="00B67037"/>
    <w:pPr>
      <w:spacing w:before="20" w:after="20"/>
    </w:pPr>
    <w:rPr>
      <w:rFonts w:ascii="Barlow" w:hAnsi="Barlow" w:cs="Barlow"/>
      <w:color w:val="3C3834" w:themeColor="text2"/>
      <w:sz w:val="20"/>
      <w:szCs w:val="20"/>
      <w:lang w:val="en-GB"/>
    </w:rPr>
  </w:style>
  <w:style w:type="character" w:customStyle="1" w:styleId="Tableheading-orangeChar">
    <w:name w:val="Table heading - orange Char"/>
    <w:basedOn w:val="DefaultParagraphFont"/>
    <w:link w:val="Tableheading-orange"/>
    <w:semiHidden/>
    <w:rsid w:val="00B67037"/>
    <w:rPr>
      <w:rFonts w:ascii="Barlow" w:hAnsi="Barlow" w:cs="Barlow"/>
      <w:b/>
      <w:bCs/>
      <w:color w:val="F28B2D"/>
      <w:sz w:val="20"/>
      <w:szCs w:val="20"/>
      <w:lang w:val="en-GB"/>
    </w:rPr>
  </w:style>
  <w:style w:type="character" w:customStyle="1" w:styleId="TableitemsdetailsChar">
    <w:name w:val="Table items details Char"/>
    <w:basedOn w:val="DefaultParagraphFont"/>
    <w:link w:val="Tableitemsdetails"/>
    <w:semiHidden/>
    <w:rsid w:val="00B67037"/>
    <w:rPr>
      <w:rFonts w:ascii="Barlow" w:hAnsi="Barlow" w:cs="Barlow"/>
      <w:color w:val="3C3834" w:themeColor="text2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76D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9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fair4allfinance.org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PT Report Theme">
  <a:themeElements>
    <a:clrScheme name="Custom 18">
      <a:dk1>
        <a:srgbClr val="3C3834"/>
      </a:dk1>
      <a:lt1>
        <a:sysClr val="window" lastClr="FFFFFF"/>
      </a:lt1>
      <a:dk2>
        <a:srgbClr val="3C3834"/>
      </a:dk2>
      <a:lt2>
        <a:srgbClr val="FFFFFF"/>
      </a:lt2>
      <a:accent1>
        <a:srgbClr val="F28B2D"/>
      </a:accent1>
      <a:accent2>
        <a:srgbClr val="71C0C9"/>
      </a:accent2>
      <a:accent3>
        <a:srgbClr val="48338B"/>
      </a:accent3>
      <a:accent4>
        <a:srgbClr val="D33A5A"/>
      </a:accent4>
      <a:accent5>
        <a:srgbClr val="F2A459"/>
      </a:accent5>
      <a:accent6>
        <a:srgbClr val="9ED5DC"/>
      </a:accent6>
      <a:hlink>
        <a:srgbClr val="3C3834"/>
      </a:hlink>
      <a:folHlink>
        <a:srgbClr val="F28B2D"/>
      </a:folHlink>
    </a:clrScheme>
    <a:fontScheme name="Custom 6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chemeClr val="accent1"/>
          </a:solidFill>
        </a:ln>
      </a:spPr>
      <a:bodyPr rot="0" vert="horz" wrap="square" lIns="91440" tIns="45720" rIns="91440" bIns="45720" rtlCol="0" anchor="ctr" anchorCtr="0" upright="1">
        <a:noAutofit/>
      </a:bodyPr>
      <a:lstStyle/>
    </a:spDef>
    <a:txDef>
      <a:spPr>
        <a:noFill/>
      </a:spPr>
      <a:bodyPr wrap="none" lIns="0" tIns="0" rIns="0" bIns="0" rtlCol="0">
        <a:spAutoFit/>
      </a:bodyPr>
      <a:lstStyle>
        <a:defPPr algn="l">
          <a:lnSpc>
            <a:spcPts val="2400"/>
          </a:lnSpc>
          <a:defRPr sz="16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PPT Report Theme" id="{7AE29390-8230-4B95-98C0-5BC237BBDBB8}" vid="{30C2B16F-06E5-46C7-A628-F559A9F51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4DFF296A0CEC4D81A475A0401313CD" ma:contentTypeVersion="27" ma:contentTypeDescription="Create a new document." ma:contentTypeScope="" ma:versionID="2cb2ed0655b64ab8067c168334415d0f">
  <xsd:schema xmlns:xsd="http://www.w3.org/2001/XMLSchema" xmlns:xs="http://www.w3.org/2001/XMLSchema" xmlns:p="http://schemas.microsoft.com/office/2006/metadata/properties" xmlns:ns1="http://schemas.microsoft.com/sharepoint/v3" xmlns:ns2="3d37f38a-814b-4ec8-9c48-1a0c5c040c3f" xmlns:ns3="9095191c-87cc-4ade-a108-4a9b1242515d" targetNamespace="http://schemas.microsoft.com/office/2006/metadata/properties" ma:root="true" ma:fieldsID="f5b0f3d8141a81eaa73aec952d630a00" ns1:_="" ns2:_="" ns3:_="">
    <xsd:import namespace="http://schemas.microsoft.com/sharepoint/v3"/>
    <xsd:import namespace="3d37f38a-814b-4ec8-9c48-1a0c5c040c3f"/>
    <xsd:import namespace="9095191c-87cc-4ade-a108-4a9b124251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Used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Catalogued" minOccurs="0"/>
                <xsd:element ref="ns2:ContractRefNo" minOccurs="0"/>
                <xsd:element ref="ns2:Suppli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7f38a-814b-4ec8-9c48-1a0c5c040c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Used" ma:index="22" nillable="true" ma:displayName="Used" ma:format="Dropdown" ma:internalName="Used">
      <xsd:simpleType>
        <xsd:restriction base="dms:Text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d5471669-9a30-437c-bc06-c62ddcea38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atalogued" ma:index="30" nillable="true" ma:displayName="Catalogued" ma:default="0" ma:format="Dropdown" ma:internalName="Catalogued">
      <xsd:simpleType>
        <xsd:restriction base="dms:Boolean"/>
      </xsd:simpleType>
    </xsd:element>
    <xsd:element name="ContractRefNo" ma:index="31" nillable="true" ma:displayName="Contract Ref No" ma:format="Dropdown" ma:internalName="ContractRefNo">
      <xsd:simpleType>
        <xsd:restriction base="dms:Text">
          <xsd:maxLength value="255"/>
        </xsd:restriction>
      </xsd:simpleType>
    </xsd:element>
    <xsd:element name="Supplier" ma:index="32" nillable="true" ma:displayName="Supplier" ma:format="Dropdown" ma:internalName="Suppli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5191c-87cc-4ade-a108-4a9b12425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5ddc355-a1e5-47b0-b21a-3d640524a0d6}" ma:internalName="TaxCatchAll" ma:showField="CatchAllData" ma:web="9095191c-87cc-4ade-a108-4a9b12425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95191c-87cc-4ade-a108-4a9b1242515d" xsi:nil="true"/>
    <lcf76f155ced4ddcb4097134ff3c332f xmlns="3d37f38a-814b-4ec8-9c48-1a0c5c040c3f">
      <Terms xmlns="http://schemas.microsoft.com/office/infopath/2007/PartnerControls"/>
    </lcf76f155ced4ddcb4097134ff3c332f>
    <SharedWithUsers xmlns="9095191c-87cc-4ade-a108-4a9b1242515d">
      <UserInfo>
        <DisplayName>Diane Burridge</DisplayName>
        <AccountId>492</AccountId>
        <AccountType/>
      </UserInfo>
    </SharedWithUsers>
    <Catalogued xmlns="3d37f38a-814b-4ec8-9c48-1a0c5c040c3f">false</Catalogued>
    <_ip_UnifiedCompliancePolicyUIAction xmlns="http://schemas.microsoft.com/sharepoint/v3" xsi:nil="true"/>
    <Used xmlns="3d37f38a-814b-4ec8-9c48-1a0c5c040c3f" xsi:nil="true"/>
    <_ip_UnifiedCompliancePolicyProperties xmlns="http://schemas.microsoft.com/sharepoint/v3" xsi:nil="true"/>
    <_Flow_SignoffStatus xmlns="3d37f38a-814b-4ec8-9c48-1a0c5c040c3f" xsi:nil="true"/>
    <Supplier xmlns="3d37f38a-814b-4ec8-9c48-1a0c5c040c3f" xsi:nil="true"/>
    <ContractRefNo xmlns="3d37f38a-814b-4ec8-9c48-1a0c5c040c3f" xsi:nil="true"/>
  </documentManagement>
</p:properties>
</file>

<file path=customXml/itemProps1.xml><?xml version="1.0" encoding="utf-8"?>
<ds:datastoreItem xmlns:ds="http://schemas.openxmlformats.org/officeDocument/2006/customXml" ds:itemID="{24DB50AA-65FF-42A4-A862-72C05387A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37f38a-814b-4ec8-9c48-1a0c5c040c3f"/>
    <ds:schemaRef ds:uri="9095191c-87cc-4ade-a108-4a9b12425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E0306-F8FA-4BE7-8E69-739A165016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36B03A-0656-4CB9-8F8E-0805FA4F3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D0CB5C-203D-4AA3-8458-2B9F0B52FEFA}">
  <ds:schemaRefs>
    <ds:schemaRef ds:uri="http://purl.org/dc/terms/"/>
    <ds:schemaRef ds:uri="http://schemas.openxmlformats.org/package/2006/metadata/core-properties"/>
    <ds:schemaRef ds:uri="http://purl.org/dc/dcmitype/"/>
    <ds:schemaRef ds:uri="3d37f38a-814b-4ec8-9c48-1a0c5c040c3f"/>
    <ds:schemaRef ds:uri="http://schemas.microsoft.com/office/2006/documentManagement/types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9095191c-87cc-4ade-a108-4a9b1242515d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Selina Muir</cp:lastModifiedBy>
  <cp:revision>146</cp:revision>
  <dcterms:created xsi:type="dcterms:W3CDTF">2025-03-06T20:31:00Z</dcterms:created>
  <dcterms:modified xsi:type="dcterms:W3CDTF">2025-06-17T10:00:00Z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2021-10-27T00:00:00Z</vt:filetime>
  </property>
  <property fmtid="{D5CDD505-2E9C-101B-9397-08002B2CF9AE}" pid="3" name="Creator">
    <vt:lpwstr>Adobe InDesign 16.4 (Macintosh)</vt:lpwstr>
  </property>
  <property fmtid="{D5CDD505-2E9C-101B-9397-08002B2CF9AE}" pid="4" name="LastSaved">
    <vt:filetime>2021-11-15T00:00:00Z</vt:filetime>
  </property>
  <property fmtid="{D5CDD505-2E9C-101B-9397-08002B2CF9AE}" pid="5" name="ContentTypeId">
    <vt:lpwstr>0x010100964DFF296A0CEC4D81A475A0401313CD</vt:lpwstr>
  </property>
  <property fmtid="{D5CDD505-2E9C-101B-9397-08002B2CF9AE}" pid="6" name="MediaServiceImageTags">
    <vt:lpwstr/>
  </property>
</Properties>
</file>